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A35" w:rsidRPr="00CB0A35" w:rsidRDefault="00CB0A35" w:rsidP="00CB0A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A3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СУММАРНЫЕ ОБЪЕМЫ БЛЮД ПО ПРИЕМАМ ПИЩИ (В ГРАММАХ)</w:t>
      </w:r>
    </w:p>
    <w:p w:rsidR="00CB0A35" w:rsidRPr="00CB0A35" w:rsidRDefault="00CB0A35" w:rsidP="00CB0A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B0A35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СанПиН</w:t>
      </w:r>
      <w:proofErr w:type="spellEnd"/>
      <w:r w:rsidRPr="00CB0A35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2.4.1.3049-13</w:t>
      </w:r>
      <w:r w:rsidRPr="00CB0A35">
        <w:rPr>
          <w:rFonts w:ascii="Times New Roman" w:eastAsia="Times New Roman" w:hAnsi="Times New Roman" w:cs="Times New Roman"/>
          <w:sz w:val="36"/>
          <w:szCs w:val="36"/>
          <w:lang w:eastAsia="ru-RU"/>
        </w:rPr>
        <w:t> </w:t>
      </w:r>
    </w:p>
    <w:tbl>
      <w:tblPr>
        <w:tblW w:w="10260" w:type="dxa"/>
        <w:jc w:val="center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3375"/>
        <w:gridCol w:w="1818"/>
        <w:gridCol w:w="1689"/>
        <w:gridCol w:w="1689"/>
        <w:gridCol w:w="1689"/>
      </w:tblGrid>
      <w:tr w:rsidR="00CB0A35" w:rsidRPr="00CB0A35" w:rsidTr="00CB0A35">
        <w:trPr>
          <w:trHeight w:val="829"/>
          <w:jc w:val="center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A35" w:rsidRPr="00CB0A35" w:rsidRDefault="00CB0A35" w:rsidP="00CB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A35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    Возраст детей      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A35" w:rsidRPr="00CB0A35" w:rsidRDefault="00CB0A35" w:rsidP="00CB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A35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 Завтрак   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A35" w:rsidRPr="00CB0A35" w:rsidRDefault="00CB0A35" w:rsidP="00CB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A35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  Обед    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A35" w:rsidRPr="00CB0A35" w:rsidRDefault="00CB0A35" w:rsidP="00CB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A35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 Полдник  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A35" w:rsidRPr="00CB0A35" w:rsidRDefault="00CB0A35" w:rsidP="00CB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A35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  Ужин    </w:t>
            </w:r>
          </w:p>
        </w:tc>
      </w:tr>
      <w:tr w:rsidR="00CB0A35" w:rsidRPr="00CB0A35" w:rsidTr="00CB0A35">
        <w:trPr>
          <w:trHeight w:val="829"/>
          <w:jc w:val="center"/>
        </w:trPr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A35" w:rsidRPr="00CB0A35" w:rsidRDefault="00CB0A35" w:rsidP="00CB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A35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 от 1 года до 3-х лет  </w:t>
            </w: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A35" w:rsidRPr="00CB0A35" w:rsidRDefault="00CB0A35" w:rsidP="00CB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A35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350 - 450  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A35" w:rsidRPr="00CB0A35" w:rsidRDefault="00CB0A35" w:rsidP="00CB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A35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450 - 550 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A35" w:rsidRPr="00CB0A35" w:rsidRDefault="00CB0A35" w:rsidP="00CB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A35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200 - 250 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A35" w:rsidRPr="00CB0A35" w:rsidRDefault="00CB0A35" w:rsidP="00CB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A35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400 - 500 </w:t>
            </w:r>
          </w:p>
        </w:tc>
      </w:tr>
      <w:tr w:rsidR="00CB0A35" w:rsidRPr="00CB0A35" w:rsidTr="00CB0A35">
        <w:trPr>
          <w:trHeight w:val="829"/>
          <w:jc w:val="center"/>
        </w:trPr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A35" w:rsidRPr="00CB0A35" w:rsidRDefault="00CB0A35" w:rsidP="00CB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A35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  от 3-х до 7-ми лет   </w:t>
            </w: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A35" w:rsidRPr="00CB0A35" w:rsidRDefault="00CB0A35" w:rsidP="00CB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A35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400 - 550  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A35" w:rsidRPr="00CB0A35" w:rsidRDefault="00CB0A35" w:rsidP="00CB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A35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600 - 800 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A35" w:rsidRPr="00CB0A35" w:rsidRDefault="00CB0A35" w:rsidP="00CB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A35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250 - 350 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A35" w:rsidRPr="00CB0A35" w:rsidRDefault="00CB0A35" w:rsidP="00CB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A35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450 - 600 </w:t>
            </w:r>
          </w:p>
        </w:tc>
      </w:tr>
    </w:tbl>
    <w:p w:rsidR="00CB0A35" w:rsidRPr="00CB0A35" w:rsidRDefault="00CB0A35" w:rsidP="00CB0A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A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B0A35" w:rsidRPr="00CB0A35" w:rsidRDefault="00CB0A35" w:rsidP="00CB0A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A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B0A35" w:rsidRPr="00CB0A35" w:rsidRDefault="00CB0A35" w:rsidP="00CB0A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A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B0A35" w:rsidRPr="00CB0A35" w:rsidRDefault="00CB0A35" w:rsidP="00CB0A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A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Рекомендуемый объем порций для детей</w:t>
      </w:r>
    </w:p>
    <w:p w:rsidR="00CB0A35" w:rsidRPr="00CB0A35" w:rsidRDefault="00CB0A35" w:rsidP="00CB0A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A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дошкольного возраста </w:t>
      </w:r>
    </w:p>
    <w:p w:rsidR="00CB0A35" w:rsidRPr="00CB0A35" w:rsidRDefault="00CB0A35" w:rsidP="00CB0A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B0A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СанПин</w:t>
      </w:r>
      <w:proofErr w:type="spellEnd"/>
      <w:r w:rsidRPr="00CB0A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2.4.1. 3049 -13</w:t>
      </w:r>
    </w:p>
    <w:p w:rsidR="00CB0A35" w:rsidRPr="00CB0A35" w:rsidRDefault="00CB0A35" w:rsidP="00CB0A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A3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CB0A35" w:rsidRPr="00CB0A35" w:rsidTr="00CB0A35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A35" w:rsidRPr="00CB0A35" w:rsidRDefault="00CB0A35" w:rsidP="00CB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Название блюд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A35" w:rsidRPr="00CB0A35" w:rsidRDefault="00CB0A35" w:rsidP="00CB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Вес (масса) в граммах</w:t>
            </w:r>
          </w:p>
          <w:p w:rsidR="00CB0A35" w:rsidRPr="00CB0A35" w:rsidRDefault="00CB0A35" w:rsidP="00CB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1,5 – 3 г.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A35" w:rsidRPr="00CB0A35" w:rsidRDefault="00CB0A35" w:rsidP="00CB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Вес (масса) в граммах</w:t>
            </w:r>
          </w:p>
          <w:p w:rsidR="00CB0A35" w:rsidRPr="00CB0A35" w:rsidRDefault="00CB0A35" w:rsidP="00CB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3г. – 7 л.</w:t>
            </w:r>
          </w:p>
        </w:tc>
      </w:tr>
    </w:tbl>
    <w:p w:rsidR="00CB0A35" w:rsidRPr="00CB0A35" w:rsidRDefault="00CB0A35" w:rsidP="00CB0A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A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ЗАВТРАК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CB0A35" w:rsidRPr="00CB0A35" w:rsidTr="00CB0A35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A35" w:rsidRPr="00CB0A35" w:rsidRDefault="00CB0A35" w:rsidP="00CB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Каша или овощное блюдо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A35" w:rsidRPr="00CB0A35" w:rsidRDefault="00CB0A35" w:rsidP="00CB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120 - 200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A35" w:rsidRPr="00CB0A35" w:rsidRDefault="00CB0A35" w:rsidP="00CB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 – 250</w:t>
            </w:r>
          </w:p>
        </w:tc>
      </w:tr>
      <w:tr w:rsidR="00CB0A35" w:rsidRPr="00CB0A35" w:rsidTr="00CB0A35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A35" w:rsidRPr="00CB0A35" w:rsidRDefault="00CB0A35" w:rsidP="00CB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Яичное блюдо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A35" w:rsidRPr="00CB0A35" w:rsidRDefault="00CB0A35" w:rsidP="00CB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40 - 80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A35" w:rsidRPr="00CB0A35" w:rsidRDefault="00CB0A35" w:rsidP="00CB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80 - 100</w:t>
            </w:r>
          </w:p>
        </w:tc>
      </w:tr>
      <w:tr w:rsidR="00CB0A35" w:rsidRPr="00CB0A35" w:rsidTr="00CB0A35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A35" w:rsidRPr="00CB0A35" w:rsidRDefault="00CB0A35" w:rsidP="00CB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Творожное блюдо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A35" w:rsidRPr="00CB0A35" w:rsidRDefault="00CB0A35" w:rsidP="00CB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70 -120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A35" w:rsidRPr="00CB0A35" w:rsidRDefault="00CB0A35" w:rsidP="00CB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120 - 150</w:t>
            </w:r>
          </w:p>
        </w:tc>
      </w:tr>
      <w:tr w:rsidR="00CB0A35" w:rsidRPr="00CB0A35" w:rsidTr="00CB0A35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A35" w:rsidRPr="00CB0A35" w:rsidRDefault="00CB0A35" w:rsidP="00CB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Мясное, рыбное блюдо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A35" w:rsidRPr="00CB0A35" w:rsidRDefault="00CB0A35" w:rsidP="00CB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50 - 70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A35" w:rsidRPr="00CB0A35" w:rsidRDefault="00CB0A35" w:rsidP="00CB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70 - 80</w:t>
            </w:r>
          </w:p>
        </w:tc>
      </w:tr>
      <w:tr w:rsidR="00CB0A35" w:rsidRPr="00CB0A35" w:rsidTr="00CB0A35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A35" w:rsidRPr="00CB0A35" w:rsidRDefault="00CB0A35" w:rsidP="00CB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Салат овощной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A35" w:rsidRPr="00CB0A35" w:rsidRDefault="00CB0A35" w:rsidP="00CB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30 -45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A35" w:rsidRPr="00CB0A35" w:rsidRDefault="00CB0A35" w:rsidP="00CB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</w:tr>
      <w:tr w:rsidR="00CB0A35" w:rsidRPr="00CB0A35" w:rsidTr="00CB0A35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A35" w:rsidRPr="00CB0A35" w:rsidRDefault="00CB0A35" w:rsidP="00CB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Напиток (какао, чай, молоко и т.п.)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A35" w:rsidRPr="00CB0A35" w:rsidRDefault="00CB0A35" w:rsidP="00CB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150 - 180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A35" w:rsidRPr="00CB0A35" w:rsidRDefault="00CB0A35" w:rsidP="00CB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180 - 200</w:t>
            </w:r>
          </w:p>
        </w:tc>
      </w:tr>
    </w:tbl>
    <w:p w:rsidR="00CB0A35" w:rsidRPr="00CB0A35" w:rsidRDefault="00CB0A35" w:rsidP="00CB0A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A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ОБЕД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CB0A35" w:rsidRPr="00CB0A35" w:rsidTr="00CB0A35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A35" w:rsidRPr="00CB0A35" w:rsidRDefault="00CB0A35" w:rsidP="00CB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Салат, закуска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A35" w:rsidRPr="00CB0A35" w:rsidRDefault="00CB0A35" w:rsidP="00CB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30 -45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A35" w:rsidRPr="00CB0A35" w:rsidRDefault="00CB0A35" w:rsidP="00CB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</w:tr>
      <w:tr w:rsidR="00CB0A35" w:rsidRPr="00CB0A35" w:rsidTr="00CB0A35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A35" w:rsidRPr="00CB0A35" w:rsidRDefault="00CB0A35" w:rsidP="00CB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Первое блюдо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A35" w:rsidRPr="00CB0A35" w:rsidRDefault="00CB0A35" w:rsidP="00CB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150 -200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A35" w:rsidRPr="00CB0A35" w:rsidRDefault="00CB0A35" w:rsidP="00CB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</w:t>
            </w:r>
          </w:p>
        </w:tc>
      </w:tr>
      <w:tr w:rsidR="00CB0A35" w:rsidRPr="00CB0A35" w:rsidTr="00CB0A35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A35" w:rsidRPr="00CB0A35" w:rsidRDefault="00CB0A35" w:rsidP="00CB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Блюдо из мяса, рыбы, птицы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A35" w:rsidRPr="00CB0A35" w:rsidRDefault="00CB0A35" w:rsidP="00CB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50 -70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A35" w:rsidRPr="00CB0A35" w:rsidRDefault="00CB0A35" w:rsidP="00CB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70 -80</w:t>
            </w:r>
          </w:p>
        </w:tc>
      </w:tr>
      <w:tr w:rsidR="00CB0A35" w:rsidRPr="00CB0A35" w:rsidTr="00CB0A35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A35" w:rsidRPr="00CB0A35" w:rsidRDefault="00CB0A35" w:rsidP="00CB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Гарнир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A35" w:rsidRPr="00CB0A35" w:rsidRDefault="00CB0A35" w:rsidP="00CB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100 -150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A35" w:rsidRPr="00CB0A35" w:rsidRDefault="00CB0A35" w:rsidP="00CB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150 -180</w:t>
            </w:r>
          </w:p>
        </w:tc>
      </w:tr>
      <w:tr w:rsidR="00CB0A35" w:rsidRPr="00CB0A35" w:rsidTr="00CB0A35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A35" w:rsidRPr="00CB0A35" w:rsidRDefault="00CB0A35" w:rsidP="00CB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блюдо (напиток)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A35" w:rsidRPr="00CB0A35" w:rsidRDefault="00CB0A35" w:rsidP="00CB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150 -180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A35" w:rsidRPr="00CB0A35" w:rsidRDefault="00CB0A35" w:rsidP="00CB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180 -200</w:t>
            </w:r>
          </w:p>
        </w:tc>
      </w:tr>
    </w:tbl>
    <w:p w:rsidR="00CB0A35" w:rsidRPr="00CB0A35" w:rsidRDefault="00CB0A35" w:rsidP="00CB0A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A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ПОЛДНИК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CB0A35" w:rsidRPr="00CB0A35" w:rsidTr="00CB0A35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A35" w:rsidRPr="00CB0A35" w:rsidRDefault="00CB0A35" w:rsidP="00CB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Кефир, молоко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A35" w:rsidRPr="00CB0A35" w:rsidRDefault="00CB0A35" w:rsidP="00CB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150 -180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A35" w:rsidRPr="00CB0A35" w:rsidRDefault="00CB0A35" w:rsidP="00CB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180 – 200</w:t>
            </w:r>
          </w:p>
        </w:tc>
      </w:tr>
      <w:tr w:rsidR="00CB0A35" w:rsidRPr="00CB0A35" w:rsidTr="00CB0A35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A35" w:rsidRPr="00CB0A35" w:rsidRDefault="00CB0A35" w:rsidP="00CB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Булочка, выпечка (печенье, вафли)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A35" w:rsidRPr="00CB0A35" w:rsidRDefault="00CB0A35" w:rsidP="00CB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50 -70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A35" w:rsidRPr="00CB0A35" w:rsidRDefault="00CB0A35" w:rsidP="00CB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 – 80</w:t>
            </w:r>
          </w:p>
        </w:tc>
      </w:tr>
      <w:tr w:rsidR="00CB0A35" w:rsidRPr="00CB0A35" w:rsidTr="00CB0A35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A35" w:rsidRPr="00CB0A35" w:rsidRDefault="00CB0A35" w:rsidP="00CB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Блюдо из творога, круп, овощей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A35" w:rsidRPr="00CB0A35" w:rsidRDefault="00CB0A35" w:rsidP="00CB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80 -150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A35" w:rsidRPr="00CB0A35" w:rsidRDefault="00CB0A35" w:rsidP="00CB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150 -180</w:t>
            </w:r>
          </w:p>
        </w:tc>
      </w:tr>
      <w:tr w:rsidR="00CB0A35" w:rsidRPr="00CB0A35" w:rsidTr="00CB0A35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A35" w:rsidRPr="00CB0A35" w:rsidRDefault="00CB0A35" w:rsidP="00CB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Свежие фрукты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A35" w:rsidRPr="00CB0A35" w:rsidRDefault="00CB0A35" w:rsidP="00CB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40 - 75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A35" w:rsidRPr="00CB0A35" w:rsidRDefault="00CB0A35" w:rsidP="00CB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75 100</w:t>
            </w:r>
          </w:p>
        </w:tc>
      </w:tr>
    </w:tbl>
    <w:p w:rsidR="00CB0A35" w:rsidRPr="00CB0A35" w:rsidRDefault="00CB0A35" w:rsidP="00CB0A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A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УЖИН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CB0A35" w:rsidRPr="00CB0A35" w:rsidTr="00CB0A35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A35" w:rsidRPr="00CB0A35" w:rsidRDefault="00CB0A35" w:rsidP="00CB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Овощное блюдо, каша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A35" w:rsidRPr="00CB0A35" w:rsidRDefault="00CB0A35" w:rsidP="00CB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120 -200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A35" w:rsidRPr="00CB0A35" w:rsidRDefault="00CB0A35" w:rsidP="00CB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20 -250</w:t>
            </w:r>
          </w:p>
        </w:tc>
      </w:tr>
      <w:tr w:rsidR="00CB0A35" w:rsidRPr="00CB0A35" w:rsidTr="00CB0A35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A35" w:rsidRPr="00CB0A35" w:rsidRDefault="00CB0A35" w:rsidP="00CB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Творожное блюдо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A35" w:rsidRPr="00CB0A35" w:rsidRDefault="00CB0A35" w:rsidP="00CB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70 -120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A35" w:rsidRPr="00CB0A35" w:rsidRDefault="00CB0A35" w:rsidP="00CB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120 -150</w:t>
            </w:r>
          </w:p>
        </w:tc>
      </w:tr>
      <w:tr w:rsidR="00CB0A35" w:rsidRPr="00CB0A35" w:rsidTr="00CB0A35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A35" w:rsidRPr="00CB0A35" w:rsidRDefault="00CB0A35" w:rsidP="00CB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Напиток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A35" w:rsidRPr="00CB0A35" w:rsidRDefault="00CB0A35" w:rsidP="00CB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150 -180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A35" w:rsidRPr="00CB0A35" w:rsidRDefault="00CB0A35" w:rsidP="00CB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180 -200</w:t>
            </w:r>
          </w:p>
        </w:tc>
      </w:tr>
      <w:tr w:rsidR="00CB0A35" w:rsidRPr="00CB0A35" w:rsidTr="00CB0A35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A35" w:rsidRPr="00CB0A35" w:rsidRDefault="00CB0A35" w:rsidP="00CB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Свежие фрукты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A35" w:rsidRPr="00CB0A35" w:rsidRDefault="00CB0A35" w:rsidP="00CB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40 -75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A35" w:rsidRPr="00CB0A35" w:rsidRDefault="00CB0A35" w:rsidP="00CB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75 -100</w:t>
            </w:r>
          </w:p>
        </w:tc>
      </w:tr>
      <w:tr w:rsidR="00CB0A35" w:rsidRPr="00CB0A35" w:rsidTr="00CB0A35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A35" w:rsidRPr="00CB0A35" w:rsidRDefault="00CB0A35" w:rsidP="00CB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на весь день: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A35" w:rsidRPr="00CB0A35" w:rsidRDefault="00CB0A35" w:rsidP="00CB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A35" w:rsidRPr="00CB0A35" w:rsidRDefault="00CB0A35" w:rsidP="00CB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B0A35" w:rsidRPr="00CB0A35" w:rsidTr="00CB0A35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A35" w:rsidRPr="00CB0A35" w:rsidRDefault="00CB0A35" w:rsidP="00CB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Пшеничный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A35" w:rsidRPr="00CB0A35" w:rsidRDefault="00CB0A35" w:rsidP="00CB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50 -70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A35" w:rsidRPr="00CB0A35" w:rsidRDefault="00CB0A35" w:rsidP="00CB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</w:t>
            </w:r>
          </w:p>
        </w:tc>
      </w:tr>
      <w:tr w:rsidR="00CB0A35" w:rsidRPr="00CB0A35" w:rsidTr="00CB0A35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A35" w:rsidRPr="00CB0A35" w:rsidRDefault="00CB0A35" w:rsidP="00CB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ржаной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A35" w:rsidRPr="00CB0A35" w:rsidRDefault="00CB0A35" w:rsidP="00CB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20 -30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A35" w:rsidRPr="00CB0A35" w:rsidRDefault="00CB0A35" w:rsidP="00CB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</w:tr>
    </w:tbl>
    <w:p w:rsidR="00CB0A35" w:rsidRPr="00CB0A35" w:rsidRDefault="00CB0A35" w:rsidP="00CB0A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A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B0A35" w:rsidRPr="00CB0A35" w:rsidRDefault="00CB0A35" w:rsidP="00CB0A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A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B0A35" w:rsidRPr="00CB0A35" w:rsidRDefault="00CB0A35" w:rsidP="00CB0A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A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B0A35" w:rsidRPr="00CB0A35" w:rsidRDefault="00CB0A35" w:rsidP="00CB0A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A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B0A35" w:rsidRPr="00CB0A35" w:rsidRDefault="00CB0A35" w:rsidP="00CB0A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A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Рекомендуемый ассортимент основных пищевых продуктов</w:t>
      </w:r>
    </w:p>
    <w:p w:rsidR="00CB0A35" w:rsidRPr="00CB0A35" w:rsidRDefault="00CB0A35" w:rsidP="00CB0A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A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для  </w:t>
      </w:r>
      <w:proofErr w:type="gramStart"/>
      <w:r w:rsidRPr="00CB0A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использовании</w:t>
      </w:r>
      <w:proofErr w:type="gramEnd"/>
      <w:r w:rsidRPr="00CB0A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питании детей</w:t>
      </w:r>
      <w:r w:rsidRPr="00CB0A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B0A35" w:rsidRPr="00CB0A35" w:rsidRDefault="00CB0A35" w:rsidP="00CB0A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B0A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СанПин</w:t>
      </w:r>
      <w:proofErr w:type="spellEnd"/>
      <w:r w:rsidRPr="00CB0A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2.4.1. 3049 -13</w:t>
      </w:r>
    </w:p>
    <w:p w:rsidR="00CB0A35" w:rsidRPr="00CB0A35" w:rsidRDefault="00CB0A35" w:rsidP="00CB0A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A3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B0A35" w:rsidRPr="00CB0A35" w:rsidRDefault="00CB0A35" w:rsidP="00CB0A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A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B0A35" w:rsidRPr="00CB0A35" w:rsidRDefault="00CB0A35" w:rsidP="00CB0A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A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МЯСО И МЯСОПРОДУКТЫ:</w:t>
      </w:r>
    </w:p>
    <w:p w:rsidR="00CB0A35" w:rsidRPr="00CB0A35" w:rsidRDefault="00CB0A35" w:rsidP="00CB0A3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A35">
        <w:rPr>
          <w:rFonts w:ascii="Times New Roman" w:eastAsia="Times New Roman" w:hAnsi="Times New Roman" w:cs="Times New Roman"/>
          <w:sz w:val="24"/>
          <w:szCs w:val="24"/>
          <w:lang w:eastAsia="ru-RU"/>
        </w:rPr>
        <w:t>-говядина 1-й категории;</w:t>
      </w:r>
    </w:p>
    <w:p w:rsidR="00CB0A35" w:rsidRPr="00CB0A35" w:rsidRDefault="00CB0A35" w:rsidP="00CB0A3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A35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телятина;</w:t>
      </w:r>
    </w:p>
    <w:p w:rsidR="00CB0A35" w:rsidRPr="00CB0A35" w:rsidRDefault="00CB0A35" w:rsidP="00CB0A3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A35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нежирные сорта свинины, баранины;</w:t>
      </w:r>
    </w:p>
    <w:p w:rsidR="00CB0A35" w:rsidRPr="00CB0A35" w:rsidRDefault="00CB0A35" w:rsidP="00CB0A3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A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B0A35" w:rsidRPr="00CB0A35" w:rsidRDefault="00CB0A35" w:rsidP="00CB0A3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A35">
        <w:rPr>
          <w:rFonts w:ascii="Times New Roman" w:eastAsia="Times New Roman" w:hAnsi="Times New Roman" w:cs="Times New Roman"/>
          <w:sz w:val="24"/>
          <w:szCs w:val="24"/>
          <w:lang w:eastAsia="ru-RU"/>
        </w:rPr>
        <w:t>-мясо птицы охлажденное (курица, индейка);</w:t>
      </w:r>
    </w:p>
    <w:p w:rsidR="00CB0A35" w:rsidRPr="00CB0A35" w:rsidRDefault="00CB0A35" w:rsidP="00CB0A3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A35">
        <w:rPr>
          <w:rFonts w:ascii="Times New Roman" w:eastAsia="Times New Roman" w:hAnsi="Times New Roman" w:cs="Times New Roman"/>
          <w:sz w:val="24"/>
          <w:szCs w:val="24"/>
          <w:lang w:eastAsia="ru-RU"/>
        </w:rPr>
        <w:t>-мясо кролика;</w:t>
      </w:r>
    </w:p>
    <w:p w:rsidR="00CB0A35" w:rsidRPr="00CB0A35" w:rsidRDefault="00CB0A35" w:rsidP="00CB0A35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сосиски, сардельки (говяжьи), колбасы вареные для детского питания, не чаще чем 1-2 раза в неделю, </w:t>
      </w:r>
      <w:proofErr w:type="gramStart"/>
      <w:r w:rsidRPr="00CB0A35"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  <w:proofErr w:type="gramEnd"/>
      <w:r w:rsidRPr="00CB0A3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осле  тепловой обработки;</w:t>
      </w:r>
    </w:p>
    <w:p w:rsidR="00CB0A35" w:rsidRPr="00CB0A35" w:rsidRDefault="00CB0A35" w:rsidP="00CB0A3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A35">
        <w:rPr>
          <w:rFonts w:ascii="Times New Roman" w:eastAsia="Times New Roman" w:hAnsi="Times New Roman" w:cs="Times New Roman"/>
          <w:sz w:val="24"/>
          <w:szCs w:val="24"/>
          <w:lang w:eastAsia="ru-RU"/>
        </w:rPr>
        <w:t>- субпродукты говяжьи (печень, язык).</w:t>
      </w:r>
    </w:p>
    <w:p w:rsidR="00CB0A35" w:rsidRPr="00CB0A35" w:rsidRDefault="00CB0A35" w:rsidP="00CB0A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A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CB0A35" w:rsidRPr="00CB0A35" w:rsidRDefault="00CB0A35" w:rsidP="00CB0A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B0A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РЫБА И РЫБОПРОДУКТЫ – </w:t>
      </w:r>
      <w:r w:rsidRPr="00CB0A3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треска, горбуша, лосось, хек, минтай, ледяная рыба, судак, сельдь (соленая), морепродукты.</w:t>
      </w:r>
      <w:proofErr w:type="gramEnd"/>
    </w:p>
    <w:p w:rsidR="00CB0A35" w:rsidRPr="00CB0A35" w:rsidRDefault="00CB0A35" w:rsidP="00CB0A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A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CB0A35" w:rsidRPr="00CB0A35" w:rsidRDefault="00CB0A35" w:rsidP="00CB0A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A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ЯЙЦА КУРИНЫЕ – </w:t>
      </w:r>
      <w:r w:rsidRPr="00CB0A35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виде омлетов или вареном виде.</w:t>
      </w:r>
    </w:p>
    <w:p w:rsidR="00CB0A35" w:rsidRPr="00CB0A35" w:rsidRDefault="00CB0A35" w:rsidP="00CB0A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A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CB0A35" w:rsidRPr="00CB0A35" w:rsidRDefault="00CB0A35" w:rsidP="00CB0A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A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МОЛОКО И МОЛОЧНЫЕ ПРОДУКТЫ:</w:t>
      </w:r>
    </w:p>
    <w:p w:rsidR="00CB0A35" w:rsidRPr="00CB0A35" w:rsidRDefault="00CB0A35" w:rsidP="00CB0A3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A35">
        <w:rPr>
          <w:rFonts w:ascii="Times New Roman" w:eastAsia="Times New Roman" w:hAnsi="Times New Roman" w:cs="Times New Roman"/>
          <w:sz w:val="24"/>
          <w:szCs w:val="24"/>
          <w:lang w:eastAsia="ru-RU"/>
        </w:rPr>
        <w:t>-молоко (2.5-3,2 %-ой жирности), пастеризованное, стерилизованное, сухое;</w:t>
      </w:r>
    </w:p>
    <w:p w:rsidR="00CB0A35" w:rsidRPr="00CB0A35" w:rsidRDefault="00CB0A35" w:rsidP="00CB0A3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-Сгущенное молоко </w:t>
      </w:r>
      <w:proofErr w:type="gramStart"/>
      <w:r w:rsidRPr="00CB0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CB0A3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цельное и с сахаром), сгущенное – вареное молоко;</w:t>
      </w:r>
    </w:p>
    <w:p w:rsidR="00CB0A35" w:rsidRPr="00CB0A35" w:rsidRDefault="00CB0A35" w:rsidP="00CB0A35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A35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Творог не более 9% жирности с кислотностью не более 15</w:t>
      </w:r>
      <w:proofErr w:type="gramStart"/>
      <w:r w:rsidRPr="00CB0A35">
        <w:rPr>
          <w:rFonts w:ascii="Times New Roman" w:eastAsia="Times New Roman" w:hAnsi="Times New Roman" w:cs="Times New Roman"/>
          <w:sz w:val="24"/>
          <w:szCs w:val="24"/>
          <w:lang w:eastAsia="ru-RU"/>
        </w:rPr>
        <w:t>*Т</w:t>
      </w:r>
      <w:proofErr w:type="gramEnd"/>
      <w:r w:rsidRPr="00CB0A3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после термической обработки; творог и творожные изделия промышленного выпуска в мелкоштучной упаковке;</w:t>
      </w:r>
    </w:p>
    <w:p w:rsidR="00CB0A35" w:rsidRPr="00CB0A35" w:rsidRDefault="00CB0A35" w:rsidP="00CB0A35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A35">
        <w:rPr>
          <w:rFonts w:ascii="Times New Roman" w:eastAsia="Times New Roman" w:hAnsi="Times New Roman" w:cs="Times New Roman"/>
          <w:sz w:val="24"/>
          <w:szCs w:val="24"/>
          <w:lang w:eastAsia="ru-RU"/>
        </w:rPr>
        <w:t>- сыр неострых сортов (твердый, полутвердый, мягкий, плавленый – для питания детей дошкольного возраста);</w:t>
      </w:r>
    </w:p>
    <w:p w:rsidR="00CB0A35" w:rsidRPr="00CB0A35" w:rsidRDefault="00CB0A35" w:rsidP="00CB0A3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A3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сметана (10, 15% -ой  жирности) – после термической обработки;</w:t>
      </w:r>
    </w:p>
    <w:p w:rsidR="00CB0A35" w:rsidRPr="00CB0A35" w:rsidRDefault="00CB0A35" w:rsidP="00CB0A35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кисломолочные продукты промышленного выпуска; ряженка, варенец, </w:t>
      </w:r>
      <w:proofErr w:type="spellStart"/>
      <w:r w:rsidRPr="00CB0A35">
        <w:rPr>
          <w:rFonts w:ascii="Times New Roman" w:eastAsia="Times New Roman" w:hAnsi="Times New Roman" w:cs="Times New Roman"/>
          <w:sz w:val="24"/>
          <w:szCs w:val="24"/>
          <w:lang w:eastAsia="ru-RU"/>
        </w:rPr>
        <w:t>бифидок</w:t>
      </w:r>
      <w:proofErr w:type="spellEnd"/>
      <w:r w:rsidRPr="00CB0A35">
        <w:rPr>
          <w:rFonts w:ascii="Times New Roman" w:eastAsia="Times New Roman" w:hAnsi="Times New Roman" w:cs="Times New Roman"/>
          <w:sz w:val="24"/>
          <w:szCs w:val="24"/>
          <w:lang w:eastAsia="ru-RU"/>
        </w:rPr>
        <w:t>, кефир, йогурты, простокваша;</w:t>
      </w:r>
    </w:p>
    <w:p w:rsidR="00CB0A35" w:rsidRPr="00CB0A35" w:rsidRDefault="00CB0A35" w:rsidP="00CB0A3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A3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сливки (10% -ой жирности);</w:t>
      </w:r>
    </w:p>
    <w:p w:rsidR="00CB0A35" w:rsidRPr="00CB0A35" w:rsidRDefault="00CB0A35" w:rsidP="00CB0A3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A35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мороженое (молочное, сливочное).</w:t>
      </w:r>
    </w:p>
    <w:p w:rsidR="00CB0A35" w:rsidRPr="00CB0A35" w:rsidRDefault="00CB0A35" w:rsidP="00CB0A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A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ПИЩЕВЫЕ ЖИРЫ:</w:t>
      </w:r>
    </w:p>
    <w:p w:rsidR="00CB0A35" w:rsidRPr="00CB0A35" w:rsidRDefault="00CB0A35" w:rsidP="00CB0A3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A3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сливочное масло (72,5 – 82,5 % -ой жирности);</w:t>
      </w:r>
    </w:p>
    <w:p w:rsidR="00CB0A35" w:rsidRPr="00CB0A35" w:rsidRDefault="00CB0A35" w:rsidP="00CB0A35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B0A35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растительное масло (подсолнечное, кукурузное, соевое – только рафинированное; рапсовое, оливковое) – в салаты, винегреты, сельдь, вторые блюда;</w:t>
      </w:r>
      <w:proofErr w:type="gramEnd"/>
    </w:p>
    <w:p w:rsidR="00CB0A35" w:rsidRPr="00CB0A35" w:rsidRDefault="00CB0A35" w:rsidP="00CB0A3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A35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маргарин ограниченно только для выпечки.</w:t>
      </w:r>
    </w:p>
    <w:p w:rsidR="00CB0A35" w:rsidRPr="00CB0A35" w:rsidRDefault="00CB0A35" w:rsidP="00CB0A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A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CB0A35" w:rsidRPr="00CB0A35" w:rsidRDefault="00CB0A35" w:rsidP="00CB0A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A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КОНДИТЕРСКИЕ ИЗДЕЛИЯ:</w:t>
      </w:r>
    </w:p>
    <w:p w:rsidR="00CB0A35" w:rsidRPr="00CB0A35" w:rsidRDefault="00CB0A35" w:rsidP="00CB0A3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A35">
        <w:rPr>
          <w:rFonts w:ascii="Times New Roman" w:eastAsia="Times New Roman" w:hAnsi="Times New Roman" w:cs="Times New Roman"/>
          <w:sz w:val="24"/>
          <w:szCs w:val="24"/>
          <w:lang w:eastAsia="ru-RU"/>
        </w:rPr>
        <w:t>- зефир, пастила, мармелад;</w:t>
      </w:r>
    </w:p>
    <w:p w:rsidR="00CB0A35" w:rsidRPr="00CB0A35" w:rsidRDefault="00CB0A35" w:rsidP="00CB0A3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A35">
        <w:rPr>
          <w:rFonts w:ascii="Times New Roman" w:eastAsia="Times New Roman" w:hAnsi="Times New Roman" w:cs="Times New Roman"/>
          <w:sz w:val="24"/>
          <w:szCs w:val="24"/>
          <w:lang w:eastAsia="ru-RU"/>
        </w:rPr>
        <w:t>-шоколад и шоколадные конфеты – не чаща одного  раза  в неделю;</w:t>
      </w:r>
    </w:p>
    <w:p w:rsidR="00CB0A35" w:rsidRPr="00CB0A35" w:rsidRDefault="00CB0A35" w:rsidP="00CB0A35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-галеты, печенья, крекеры, вафли, пряники, кексы (предпочтительнее с минимальным количеством  </w:t>
      </w:r>
      <w:proofErr w:type="spellStart"/>
      <w:r w:rsidRPr="00CB0A35">
        <w:rPr>
          <w:rFonts w:ascii="Times New Roman" w:eastAsia="Times New Roman" w:hAnsi="Times New Roman" w:cs="Times New Roman"/>
          <w:sz w:val="24"/>
          <w:szCs w:val="24"/>
          <w:lang w:eastAsia="ru-RU"/>
        </w:rPr>
        <w:t>ароматизаторов</w:t>
      </w:r>
      <w:proofErr w:type="spellEnd"/>
      <w:r w:rsidRPr="00CB0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красителей);</w:t>
      </w:r>
    </w:p>
    <w:p w:rsidR="00CB0A35" w:rsidRPr="00CB0A35" w:rsidRDefault="00CB0A35" w:rsidP="00CB0A3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-пирожные, торты </w:t>
      </w:r>
      <w:proofErr w:type="gramStart"/>
      <w:r w:rsidRPr="00CB0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CB0A3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песочные и бисквитные, без крема);</w:t>
      </w:r>
    </w:p>
    <w:p w:rsidR="00CB0A35" w:rsidRPr="00CB0A35" w:rsidRDefault="00CB0A35" w:rsidP="00CB0A3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A35">
        <w:rPr>
          <w:rFonts w:ascii="Times New Roman" w:eastAsia="Times New Roman" w:hAnsi="Times New Roman" w:cs="Times New Roman"/>
          <w:sz w:val="24"/>
          <w:szCs w:val="24"/>
          <w:lang w:eastAsia="ru-RU"/>
        </w:rPr>
        <w:t>- джемы, варенья, повидло, мед – промышленного выпуска.</w:t>
      </w:r>
    </w:p>
    <w:p w:rsidR="00CB0A35" w:rsidRPr="00CB0A35" w:rsidRDefault="00CB0A35" w:rsidP="00CB0A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A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B0A35" w:rsidRPr="00CB0A35" w:rsidRDefault="00CB0A35" w:rsidP="00CB0A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A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ОВОЩИ:</w:t>
      </w:r>
    </w:p>
    <w:p w:rsidR="00CB0A35" w:rsidRPr="00CB0A35" w:rsidRDefault="00CB0A35" w:rsidP="00CB0A35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свежие: картофель, капуста белокочанная, капуста краснокочанная, капуста цветная, брюссельская, брокколи, капуста морская, морковь, свекла, огурцы, томаты, перец сладкий, кабачки, баклажаны, патиссоны, лук (зеленый, репчатый), чеснок </w:t>
      </w:r>
      <w:proofErr w:type="gramStart"/>
      <w:r w:rsidRPr="00CB0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CB0A35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индивидуальной переносимости), петрушка, укроп, листовой салат, щавель, шпинат, сельдерей, брюква, репа, редис, редька, тыква, коренья белые сушеные, томатная паста, томат-пюре;</w:t>
      </w:r>
    </w:p>
    <w:p w:rsidR="00CB0A35" w:rsidRPr="00CB0A35" w:rsidRDefault="00CB0A35" w:rsidP="00CB0A35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быстрозамороженные </w:t>
      </w:r>
      <w:proofErr w:type="gramStart"/>
      <w:r w:rsidRPr="00CB0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CB0A35">
        <w:rPr>
          <w:rFonts w:ascii="Times New Roman" w:eastAsia="Times New Roman" w:hAnsi="Times New Roman" w:cs="Times New Roman"/>
          <w:sz w:val="24"/>
          <w:szCs w:val="24"/>
          <w:lang w:eastAsia="ru-RU"/>
        </w:rPr>
        <w:t>очищенные полуфабрикаты); картофель, капуста цветная, брюссельская, брокколи, капуста морская, морковь, свекла, перец сладкий, кабачки, баклажаны, лук (репчатый), шпинат, сельдерей, тыква, горошек зеленый, фасоль стручковая;</w:t>
      </w:r>
    </w:p>
    <w:p w:rsidR="00CB0A35" w:rsidRPr="00CB0A35" w:rsidRDefault="00CB0A35" w:rsidP="00CB0A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A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B0A35" w:rsidRPr="00CB0A35" w:rsidRDefault="00CB0A35" w:rsidP="00CB0A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A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ФРУКТЫ:</w:t>
      </w:r>
    </w:p>
    <w:p w:rsidR="00CB0A35" w:rsidRPr="00CB0A35" w:rsidRDefault="00CB0A35" w:rsidP="00CB0A35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яблоки, груши, бананы, слива, персики, абрикосы, ягоды </w:t>
      </w:r>
      <w:proofErr w:type="gramStart"/>
      <w:r w:rsidRPr="00CB0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CB0A35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исключением клубники, в т.ч. быстрозамороженные);</w:t>
      </w:r>
    </w:p>
    <w:p w:rsidR="00CB0A35" w:rsidRPr="00CB0A35" w:rsidRDefault="00CB0A35" w:rsidP="00CB0A35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A35">
        <w:rPr>
          <w:rFonts w:ascii="Times New Roman" w:eastAsia="Times New Roman" w:hAnsi="Times New Roman" w:cs="Times New Roman"/>
          <w:sz w:val="24"/>
          <w:szCs w:val="24"/>
          <w:lang w:eastAsia="ru-RU"/>
        </w:rPr>
        <w:t>- цитрусовые (апельсины, мандарины, лимоны) – с учетом индивидуальной   переносимости;</w:t>
      </w:r>
    </w:p>
    <w:p w:rsidR="00CB0A35" w:rsidRPr="00CB0A35" w:rsidRDefault="00CB0A35" w:rsidP="00CB0A35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тропические фрукты </w:t>
      </w:r>
      <w:proofErr w:type="gramStart"/>
      <w:r w:rsidRPr="00CB0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CB0A3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манго, киви, ананас, гуава) – с учетом индивидуальной переносимости;</w:t>
      </w:r>
    </w:p>
    <w:p w:rsidR="00CB0A35" w:rsidRPr="00CB0A35" w:rsidRDefault="00CB0A35" w:rsidP="00CB0A35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A35">
        <w:rPr>
          <w:rFonts w:ascii="Times New Roman" w:eastAsia="Times New Roman" w:hAnsi="Times New Roman" w:cs="Times New Roman"/>
          <w:sz w:val="24"/>
          <w:szCs w:val="24"/>
          <w:lang w:eastAsia="ru-RU"/>
        </w:rPr>
        <w:t>- сухофрукты.</w:t>
      </w:r>
    </w:p>
    <w:p w:rsidR="00CB0A35" w:rsidRPr="00CB0A35" w:rsidRDefault="00CB0A35" w:rsidP="00CB0A35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A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B0A35" w:rsidRPr="00CB0A35" w:rsidRDefault="00CB0A35" w:rsidP="00CB0A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B0A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БОБОВЫЕ</w:t>
      </w:r>
      <w:proofErr w:type="gramEnd"/>
      <w:r w:rsidRPr="00CB0A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Pr="00CB0A3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горох, фасоль, соя, чечевица.</w:t>
      </w:r>
    </w:p>
    <w:p w:rsidR="00CB0A35" w:rsidRPr="00CB0A35" w:rsidRDefault="00CB0A35" w:rsidP="00CB0A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A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B0A35" w:rsidRPr="00CB0A35" w:rsidRDefault="00CB0A35" w:rsidP="00CB0A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A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ОРЕХИ: </w:t>
      </w:r>
      <w:r w:rsidRPr="00CB0A3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миндаль, фундук, ядро грецкого ореха.</w:t>
      </w:r>
    </w:p>
    <w:p w:rsidR="00CB0A35" w:rsidRPr="00CB0A35" w:rsidRDefault="00CB0A35" w:rsidP="00CB0A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A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B0A35" w:rsidRPr="00CB0A35" w:rsidRDefault="00CB0A35" w:rsidP="00CB0A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A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СОКИ И НАПИТКИ:</w:t>
      </w:r>
    </w:p>
    <w:p w:rsidR="00CB0A35" w:rsidRPr="00CB0A35" w:rsidRDefault="00CB0A35" w:rsidP="00CB0A35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A35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натуральные отечественные и импортные соки, нектары промышленного выпуска (осветленные и с мякотью);</w:t>
      </w:r>
    </w:p>
    <w:p w:rsidR="00CB0A35" w:rsidRPr="00CB0A35" w:rsidRDefault="00CB0A35" w:rsidP="00CB0A35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A35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напитки промышленного выпуска на основе натуральных фруктов;</w:t>
      </w:r>
    </w:p>
    <w:p w:rsidR="00CB0A35" w:rsidRPr="00CB0A35" w:rsidRDefault="00CB0A35" w:rsidP="00CB0A35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искусственных и пищевых добавок;</w:t>
      </w:r>
    </w:p>
    <w:p w:rsidR="00CB0A35" w:rsidRPr="00CB0A35" w:rsidRDefault="00CB0A35" w:rsidP="00CB0A3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A35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кофе (суррогатный), какао, чай.</w:t>
      </w:r>
    </w:p>
    <w:p w:rsidR="00CB0A35" w:rsidRPr="00CB0A35" w:rsidRDefault="00CB0A35" w:rsidP="00CB0A3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A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B0A35" w:rsidRPr="00CB0A35" w:rsidRDefault="00CB0A35" w:rsidP="00CB0A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A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КОНСЕРВЫ:</w:t>
      </w:r>
    </w:p>
    <w:p w:rsidR="00CB0A35" w:rsidRPr="00CB0A35" w:rsidRDefault="00CB0A35" w:rsidP="00CB0A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говядина тушенная </w:t>
      </w:r>
      <w:proofErr w:type="gramStart"/>
      <w:r w:rsidRPr="00CB0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CB0A35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виде исключения при отсутствии мяса) для приготовления первых блюд;</w:t>
      </w:r>
    </w:p>
    <w:p w:rsidR="00CB0A35" w:rsidRPr="00CB0A35" w:rsidRDefault="00CB0A35" w:rsidP="00CB0A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A35">
        <w:rPr>
          <w:rFonts w:ascii="Times New Roman" w:eastAsia="Times New Roman" w:hAnsi="Times New Roman" w:cs="Times New Roman"/>
          <w:sz w:val="24"/>
          <w:szCs w:val="24"/>
          <w:lang w:eastAsia="ru-RU"/>
        </w:rPr>
        <w:t>- лосось, сайра (для приготовления супов);</w:t>
      </w:r>
    </w:p>
    <w:p w:rsidR="00CB0A35" w:rsidRPr="00CB0A35" w:rsidRDefault="00CB0A35" w:rsidP="00CB0A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A35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компоты, фрукты дольками;</w:t>
      </w:r>
    </w:p>
    <w:p w:rsidR="00CB0A35" w:rsidRPr="00CB0A35" w:rsidRDefault="00CB0A35" w:rsidP="00CB0A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A35">
        <w:rPr>
          <w:rFonts w:ascii="Times New Roman" w:eastAsia="Times New Roman" w:hAnsi="Times New Roman" w:cs="Times New Roman"/>
          <w:sz w:val="24"/>
          <w:szCs w:val="24"/>
          <w:lang w:eastAsia="ru-RU"/>
        </w:rPr>
        <w:t>- баклажанная и кабачковая икра для детского питания;</w:t>
      </w:r>
    </w:p>
    <w:p w:rsidR="00CB0A35" w:rsidRPr="00CB0A35" w:rsidRDefault="00CB0A35" w:rsidP="00CB0A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A35">
        <w:rPr>
          <w:rFonts w:ascii="Times New Roman" w:eastAsia="Times New Roman" w:hAnsi="Times New Roman" w:cs="Times New Roman"/>
          <w:sz w:val="24"/>
          <w:szCs w:val="24"/>
          <w:lang w:eastAsia="ru-RU"/>
        </w:rPr>
        <w:t>- зеленый горошек;</w:t>
      </w:r>
    </w:p>
    <w:p w:rsidR="00CB0A35" w:rsidRPr="00CB0A35" w:rsidRDefault="00CB0A35" w:rsidP="00CB0A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A35">
        <w:rPr>
          <w:rFonts w:ascii="Times New Roman" w:eastAsia="Times New Roman" w:hAnsi="Times New Roman" w:cs="Times New Roman"/>
          <w:sz w:val="24"/>
          <w:szCs w:val="24"/>
          <w:lang w:eastAsia="ru-RU"/>
        </w:rPr>
        <w:t>- кукуруза сахарная;</w:t>
      </w:r>
    </w:p>
    <w:p w:rsidR="00CB0A35" w:rsidRPr="00CB0A35" w:rsidRDefault="00CB0A35" w:rsidP="00CB0A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A35">
        <w:rPr>
          <w:rFonts w:ascii="Times New Roman" w:eastAsia="Times New Roman" w:hAnsi="Times New Roman" w:cs="Times New Roman"/>
          <w:sz w:val="24"/>
          <w:szCs w:val="24"/>
          <w:lang w:eastAsia="ru-RU"/>
        </w:rPr>
        <w:t>- фасоль стручковая консервированная;</w:t>
      </w:r>
    </w:p>
    <w:p w:rsidR="00CB0A35" w:rsidRPr="00CB0A35" w:rsidRDefault="00CB0A35" w:rsidP="00CB0A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A35">
        <w:rPr>
          <w:rFonts w:ascii="Times New Roman" w:eastAsia="Times New Roman" w:hAnsi="Times New Roman" w:cs="Times New Roman"/>
          <w:sz w:val="24"/>
          <w:szCs w:val="24"/>
          <w:lang w:eastAsia="ru-RU"/>
        </w:rPr>
        <w:t>- томаты и огурцы соленые.</w:t>
      </w:r>
    </w:p>
    <w:p w:rsidR="00CB0A35" w:rsidRPr="00CB0A35" w:rsidRDefault="00CB0A35" w:rsidP="00CB0A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A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B0A35" w:rsidRPr="00CB0A35" w:rsidRDefault="00CB0A35" w:rsidP="00CB0A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A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ХЛЕБ</w:t>
      </w:r>
      <w:r w:rsidRPr="00CB0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B0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CB0A35">
        <w:rPr>
          <w:rFonts w:ascii="Times New Roman" w:eastAsia="Times New Roman" w:hAnsi="Times New Roman" w:cs="Times New Roman"/>
          <w:sz w:val="24"/>
          <w:szCs w:val="24"/>
          <w:lang w:eastAsia="ru-RU"/>
        </w:rPr>
        <w:t>ржаной, пшеничный или из смеси муки предпочтительно обогащенный), крупы, макаронные изделия – все виды без ограничения.</w:t>
      </w:r>
    </w:p>
    <w:p w:rsidR="00CB0A35" w:rsidRPr="00CB0A35" w:rsidRDefault="00CB0A35" w:rsidP="00CB0A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A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CB0A35" w:rsidRPr="00CB0A35" w:rsidRDefault="00CB0A35" w:rsidP="00CB0A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A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СОЛЬ ПОВАРЕННАЯ ЙОДИРОВАННАЯ</w:t>
      </w:r>
      <w:r w:rsidRPr="00CB0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 </w:t>
      </w:r>
      <w:proofErr w:type="spellStart"/>
      <w:r w:rsidRPr="00CB0A35">
        <w:rPr>
          <w:rFonts w:ascii="Times New Roman" w:eastAsia="Times New Roman" w:hAnsi="Times New Roman" w:cs="Times New Roman"/>
          <w:sz w:val="24"/>
          <w:szCs w:val="24"/>
          <w:lang w:eastAsia="ru-RU"/>
        </w:rPr>
        <w:t>эндемичных</w:t>
      </w:r>
      <w:proofErr w:type="spellEnd"/>
      <w:r w:rsidRPr="00CB0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содержанию йода районах.</w:t>
      </w:r>
    </w:p>
    <w:p w:rsidR="00CB0A35" w:rsidRPr="00CB0A35" w:rsidRDefault="00CB0A35" w:rsidP="00CB0A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Дополнительно при наличии финансовых возможностей в питании детей могут использоваться:</w:t>
      </w:r>
    </w:p>
    <w:p w:rsidR="00CB0A35" w:rsidRPr="00CB0A35" w:rsidRDefault="00CB0A35" w:rsidP="00CB0A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A35">
        <w:rPr>
          <w:rFonts w:ascii="Times New Roman" w:eastAsia="Times New Roman" w:hAnsi="Times New Roman" w:cs="Times New Roman"/>
          <w:sz w:val="24"/>
          <w:szCs w:val="24"/>
          <w:lang w:eastAsia="ru-RU"/>
        </w:rPr>
        <w:t>- икра осетровая и лососевая зернистая – не чаще одного раза в две недели;</w:t>
      </w:r>
    </w:p>
    <w:p w:rsidR="00CB0A35" w:rsidRPr="00CB0A35" w:rsidRDefault="00CB0A35" w:rsidP="00CB0A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рыба соленая красная </w:t>
      </w:r>
      <w:proofErr w:type="gramStart"/>
      <w:r w:rsidRPr="00CB0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CB0A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предпочтительнее горбуша, кета) – не чаще одного раза в две недели.</w:t>
      </w:r>
    </w:p>
    <w:p w:rsidR="00CB0A35" w:rsidRPr="00CB0A35" w:rsidRDefault="00CB0A35" w:rsidP="00CB0A35">
      <w:pP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CB0A35">
        <w:rPr>
          <w:rFonts w:ascii="Times New Roman" w:eastAsia="Times New Roman" w:hAnsi="Times New Roman" w:cs="Times New Roman"/>
          <w:sz w:val="40"/>
          <w:szCs w:val="40"/>
          <w:lang w:eastAsia="ru-RU"/>
        </w:rPr>
        <w:t> </w:t>
      </w:r>
    </w:p>
    <w:p w:rsidR="00CB0A35" w:rsidRPr="00CB0A35" w:rsidRDefault="00CB0A35" w:rsidP="00CB0A35">
      <w:pP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CB0A35">
        <w:rPr>
          <w:rFonts w:ascii="Times New Roman" w:eastAsia="Times New Roman" w:hAnsi="Times New Roman" w:cs="Times New Roman"/>
          <w:sz w:val="40"/>
          <w:szCs w:val="40"/>
          <w:lang w:eastAsia="ru-RU"/>
        </w:rPr>
        <w:t> </w:t>
      </w:r>
    </w:p>
    <w:p w:rsidR="00CB0A35" w:rsidRPr="00CB0A35" w:rsidRDefault="00CB0A35" w:rsidP="00CB0A35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CB0A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N 9</w:t>
      </w:r>
    </w:p>
    <w:p w:rsidR="00CB0A35" w:rsidRPr="00CB0A35" w:rsidRDefault="00CB0A35" w:rsidP="00CB0A35">
      <w:pPr>
        <w:spacing w:after="0" w:line="240" w:lineRule="auto"/>
        <w:jc w:val="right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CB0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proofErr w:type="spellStart"/>
      <w:r w:rsidRPr="00CB0A3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</w:t>
      </w:r>
      <w:proofErr w:type="spellEnd"/>
      <w:r w:rsidRPr="00CB0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2.4.1.3049-13</w:t>
      </w:r>
    </w:p>
    <w:p w:rsidR="00CB0A35" w:rsidRPr="00CB0A35" w:rsidRDefault="00CB0A35" w:rsidP="00CB0A3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CB0A35">
        <w:rPr>
          <w:rFonts w:ascii="Times New Roman" w:eastAsia="Times New Roman" w:hAnsi="Times New Roman" w:cs="Times New Roman"/>
          <w:sz w:val="40"/>
          <w:szCs w:val="40"/>
          <w:lang w:eastAsia="ru-RU"/>
        </w:rPr>
        <w:t> </w:t>
      </w:r>
    </w:p>
    <w:p w:rsidR="00CB0A35" w:rsidRPr="00CB0A35" w:rsidRDefault="00CB0A35" w:rsidP="00CB0A35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CB0A3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ПИЩЕВЫЕ ПРОДУКТЫ,</w:t>
      </w:r>
    </w:p>
    <w:p w:rsidR="00CB0A35" w:rsidRPr="00CB0A35" w:rsidRDefault="00CB0A35" w:rsidP="00CB0A35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CB0A3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КОТОРЫЕ НЕ ДОПУСКАЕТСЯ ИСПОЛЬЗОВАТЬ </w:t>
      </w:r>
    </w:p>
    <w:p w:rsidR="00CB0A35" w:rsidRPr="00CB0A35" w:rsidRDefault="00CB0A35" w:rsidP="00CB0A35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CB0A3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В ПИТАНИИ ДЕТЕЙ:</w:t>
      </w:r>
    </w:p>
    <w:p w:rsidR="00CB0A35" w:rsidRPr="00CB0A35" w:rsidRDefault="00CB0A35" w:rsidP="00CB0A3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CB0A35">
        <w:rPr>
          <w:rFonts w:ascii="Times New Roman" w:eastAsia="Times New Roman" w:hAnsi="Times New Roman" w:cs="Times New Roman"/>
          <w:sz w:val="40"/>
          <w:szCs w:val="40"/>
          <w:lang w:eastAsia="ru-RU"/>
        </w:rPr>
        <w:t> </w:t>
      </w:r>
    </w:p>
    <w:p w:rsidR="00CB0A35" w:rsidRPr="00CB0A35" w:rsidRDefault="00CB0A35" w:rsidP="00CB0A35">
      <w:pPr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CB0A35">
        <w:rPr>
          <w:rFonts w:ascii="Times New Roman" w:eastAsia="Times New Roman" w:hAnsi="Times New Roman" w:cs="Times New Roman"/>
          <w:sz w:val="36"/>
          <w:szCs w:val="36"/>
          <w:lang w:eastAsia="ru-RU"/>
        </w:rPr>
        <w:t>Мясо и мясопродукты:</w:t>
      </w:r>
    </w:p>
    <w:p w:rsidR="00CB0A35" w:rsidRPr="00CB0A35" w:rsidRDefault="00CB0A35" w:rsidP="00CB0A3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CB0A35">
        <w:rPr>
          <w:rFonts w:ascii="Times New Roman" w:eastAsia="Times New Roman" w:hAnsi="Times New Roman" w:cs="Times New Roman"/>
          <w:sz w:val="36"/>
          <w:szCs w:val="36"/>
          <w:lang w:eastAsia="ru-RU"/>
        </w:rPr>
        <w:t>- мясо диких животных;</w:t>
      </w:r>
    </w:p>
    <w:p w:rsidR="00CB0A35" w:rsidRPr="00CB0A35" w:rsidRDefault="00CB0A35" w:rsidP="00CB0A3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CB0A35">
        <w:rPr>
          <w:rFonts w:ascii="Times New Roman" w:eastAsia="Times New Roman" w:hAnsi="Times New Roman" w:cs="Times New Roman"/>
          <w:sz w:val="36"/>
          <w:szCs w:val="36"/>
          <w:lang w:eastAsia="ru-RU"/>
        </w:rPr>
        <w:t>- коллагенсодержащее сырье из мяса птицы;</w:t>
      </w:r>
    </w:p>
    <w:p w:rsidR="00CB0A35" w:rsidRPr="00CB0A35" w:rsidRDefault="00CB0A35" w:rsidP="00CB0A3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CB0A35">
        <w:rPr>
          <w:rFonts w:ascii="Times New Roman" w:eastAsia="Times New Roman" w:hAnsi="Times New Roman" w:cs="Times New Roman"/>
          <w:sz w:val="36"/>
          <w:szCs w:val="36"/>
          <w:lang w:eastAsia="ru-RU"/>
        </w:rPr>
        <w:t>- мясо третьей и четвертой категории;</w:t>
      </w:r>
    </w:p>
    <w:p w:rsidR="00CB0A35" w:rsidRPr="00CB0A35" w:rsidRDefault="00CB0A35" w:rsidP="00CB0A3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CB0A35">
        <w:rPr>
          <w:rFonts w:ascii="Times New Roman" w:eastAsia="Times New Roman" w:hAnsi="Times New Roman" w:cs="Times New Roman"/>
          <w:sz w:val="36"/>
          <w:szCs w:val="36"/>
          <w:lang w:eastAsia="ru-RU"/>
        </w:rPr>
        <w:t>- мясо с массовой долей костей, жировой и соединительной ткани свыше 20%;</w:t>
      </w:r>
    </w:p>
    <w:p w:rsidR="00CB0A35" w:rsidRPr="00CB0A35" w:rsidRDefault="00CB0A35" w:rsidP="00CB0A3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CB0A35">
        <w:rPr>
          <w:rFonts w:ascii="Times New Roman" w:eastAsia="Times New Roman" w:hAnsi="Times New Roman" w:cs="Times New Roman"/>
          <w:sz w:val="36"/>
          <w:szCs w:val="36"/>
          <w:lang w:eastAsia="ru-RU"/>
        </w:rPr>
        <w:t>- субпродукты, кроме печени, языка, сердца;</w:t>
      </w:r>
    </w:p>
    <w:p w:rsidR="00CB0A35" w:rsidRPr="00CB0A35" w:rsidRDefault="00CB0A35" w:rsidP="00CB0A3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CB0A35">
        <w:rPr>
          <w:rFonts w:ascii="Times New Roman" w:eastAsia="Times New Roman" w:hAnsi="Times New Roman" w:cs="Times New Roman"/>
          <w:sz w:val="36"/>
          <w:szCs w:val="36"/>
          <w:lang w:eastAsia="ru-RU"/>
        </w:rPr>
        <w:t>- кровяные и ливерные колбасы;</w:t>
      </w:r>
    </w:p>
    <w:p w:rsidR="00CB0A35" w:rsidRPr="00CB0A35" w:rsidRDefault="00CB0A35" w:rsidP="00CB0A3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CB0A35">
        <w:rPr>
          <w:rFonts w:ascii="Times New Roman" w:eastAsia="Times New Roman" w:hAnsi="Times New Roman" w:cs="Times New Roman"/>
          <w:sz w:val="36"/>
          <w:szCs w:val="36"/>
          <w:lang w:eastAsia="ru-RU"/>
        </w:rPr>
        <w:t>- непотрошеная птица;</w:t>
      </w:r>
    </w:p>
    <w:p w:rsidR="00CB0A35" w:rsidRPr="00CB0A35" w:rsidRDefault="00CB0A35" w:rsidP="00CB0A3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CB0A35">
        <w:rPr>
          <w:rFonts w:ascii="Times New Roman" w:eastAsia="Times New Roman" w:hAnsi="Times New Roman" w:cs="Times New Roman"/>
          <w:sz w:val="36"/>
          <w:szCs w:val="36"/>
          <w:lang w:eastAsia="ru-RU"/>
        </w:rPr>
        <w:t>- мясо водоплавающих птиц.</w:t>
      </w:r>
    </w:p>
    <w:p w:rsidR="00CB0A35" w:rsidRPr="00CB0A35" w:rsidRDefault="00CB0A35" w:rsidP="00CB0A35">
      <w:pPr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CB0A35">
        <w:rPr>
          <w:rFonts w:ascii="Times New Roman" w:eastAsia="Times New Roman" w:hAnsi="Times New Roman" w:cs="Times New Roman"/>
          <w:sz w:val="36"/>
          <w:szCs w:val="36"/>
          <w:lang w:eastAsia="ru-RU"/>
        </w:rPr>
        <w:t>Блюда, изготовленные из мяса, птицы, рыбы:</w:t>
      </w:r>
    </w:p>
    <w:p w:rsidR="00CB0A35" w:rsidRPr="00CB0A35" w:rsidRDefault="00CB0A35" w:rsidP="00CB0A3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CB0A3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- зельцы, изделия из мясной </w:t>
      </w:r>
      <w:proofErr w:type="spellStart"/>
      <w:r w:rsidRPr="00CB0A35">
        <w:rPr>
          <w:rFonts w:ascii="Times New Roman" w:eastAsia="Times New Roman" w:hAnsi="Times New Roman" w:cs="Times New Roman"/>
          <w:sz w:val="36"/>
          <w:szCs w:val="36"/>
          <w:lang w:eastAsia="ru-RU"/>
        </w:rPr>
        <w:t>обрези</w:t>
      </w:r>
      <w:proofErr w:type="spellEnd"/>
      <w:r w:rsidRPr="00CB0A35">
        <w:rPr>
          <w:rFonts w:ascii="Times New Roman" w:eastAsia="Times New Roman" w:hAnsi="Times New Roman" w:cs="Times New Roman"/>
          <w:sz w:val="36"/>
          <w:szCs w:val="36"/>
          <w:lang w:eastAsia="ru-RU"/>
        </w:rPr>
        <w:t>, диафрагмы; рулеты из мякоти голов;</w:t>
      </w:r>
    </w:p>
    <w:p w:rsidR="00CB0A35" w:rsidRPr="00CB0A35" w:rsidRDefault="00CB0A35" w:rsidP="00CB0A3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CB0A35">
        <w:rPr>
          <w:rFonts w:ascii="Times New Roman" w:eastAsia="Times New Roman" w:hAnsi="Times New Roman" w:cs="Times New Roman"/>
          <w:sz w:val="36"/>
          <w:szCs w:val="36"/>
          <w:lang w:eastAsia="ru-RU"/>
        </w:rPr>
        <w:t>- блюда, не прошедшие тепловую обработку, кроме соленой рыбы (сельдь, семга, форель).</w:t>
      </w:r>
    </w:p>
    <w:p w:rsidR="00CB0A35" w:rsidRPr="00CB0A35" w:rsidRDefault="00CB0A35" w:rsidP="00CB0A35">
      <w:pPr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CB0A35">
        <w:rPr>
          <w:rFonts w:ascii="Times New Roman" w:eastAsia="Times New Roman" w:hAnsi="Times New Roman" w:cs="Times New Roman"/>
          <w:sz w:val="36"/>
          <w:szCs w:val="36"/>
          <w:lang w:eastAsia="ru-RU"/>
        </w:rPr>
        <w:t>Консервы:</w:t>
      </w:r>
    </w:p>
    <w:p w:rsidR="00CB0A35" w:rsidRPr="00CB0A35" w:rsidRDefault="00CB0A35" w:rsidP="00CB0A3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CB0A3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- консервы с нарушением герметичности банок, </w:t>
      </w:r>
      <w:proofErr w:type="spellStart"/>
      <w:r w:rsidRPr="00CB0A35">
        <w:rPr>
          <w:rFonts w:ascii="Times New Roman" w:eastAsia="Times New Roman" w:hAnsi="Times New Roman" w:cs="Times New Roman"/>
          <w:sz w:val="36"/>
          <w:szCs w:val="36"/>
          <w:lang w:eastAsia="ru-RU"/>
        </w:rPr>
        <w:t>бомбажные</w:t>
      </w:r>
      <w:proofErr w:type="spellEnd"/>
      <w:r w:rsidRPr="00CB0A35">
        <w:rPr>
          <w:rFonts w:ascii="Times New Roman" w:eastAsia="Times New Roman" w:hAnsi="Times New Roman" w:cs="Times New Roman"/>
          <w:sz w:val="36"/>
          <w:szCs w:val="36"/>
          <w:lang w:eastAsia="ru-RU"/>
        </w:rPr>
        <w:t>, "</w:t>
      </w:r>
      <w:proofErr w:type="spellStart"/>
      <w:r w:rsidRPr="00CB0A35">
        <w:rPr>
          <w:rFonts w:ascii="Times New Roman" w:eastAsia="Times New Roman" w:hAnsi="Times New Roman" w:cs="Times New Roman"/>
          <w:sz w:val="36"/>
          <w:szCs w:val="36"/>
          <w:lang w:eastAsia="ru-RU"/>
        </w:rPr>
        <w:t>хлопуши</w:t>
      </w:r>
      <w:proofErr w:type="spellEnd"/>
      <w:r w:rsidRPr="00CB0A35">
        <w:rPr>
          <w:rFonts w:ascii="Times New Roman" w:eastAsia="Times New Roman" w:hAnsi="Times New Roman" w:cs="Times New Roman"/>
          <w:sz w:val="36"/>
          <w:szCs w:val="36"/>
          <w:lang w:eastAsia="ru-RU"/>
        </w:rPr>
        <w:t>", банки с ржавчиной, деформированные, без этикеток.</w:t>
      </w:r>
    </w:p>
    <w:p w:rsidR="00CB0A35" w:rsidRPr="00CB0A35" w:rsidRDefault="00CB0A35" w:rsidP="00CB0A35">
      <w:pPr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CB0A35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>Пищевые жиры:</w:t>
      </w:r>
    </w:p>
    <w:p w:rsidR="00CB0A35" w:rsidRPr="00CB0A35" w:rsidRDefault="00CB0A35" w:rsidP="00CB0A3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CB0A3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- кулинарные жиры, свиное или баранье сало, маргарин (маргарин допускается только для выпечки) и другие </w:t>
      </w:r>
      <w:proofErr w:type="spellStart"/>
      <w:r w:rsidRPr="00CB0A35">
        <w:rPr>
          <w:rFonts w:ascii="Times New Roman" w:eastAsia="Times New Roman" w:hAnsi="Times New Roman" w:cs="Times New Roman"/>
          <w:sz w:val="36"/>
          <w:szCs w:val="36"/>
          <w:lang w:eastAsia="ru-RU"/>
        </w:rPr>
        <w:t>гидрогенизированные</w:t>
      </w:r>
      <w:proofErr w:type="spellEnd"/>
      <w:r w:rsidRPr="00CB0A3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жиры;</w:t>
      </w:r>
    </w:p>
    <w:p w:rsidR="00CB0A35" w:rsidRPr="00CB0A35" w:rsidRDefault="00CB0A35" w:rsidP="00CB0A3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CB0A35">
        <w:rPr>
          <w:rFonts w:ascii="Times New Roman" w:eastAsia="Times New Roman" w:hAnsi="Times New Roman" w:cs="Times New Roman"/>
          <w:sz w:val="36"/>
          <w:szCs w:val="36"/>
          <w:lang w:eastAsia="ru-RU"/>
        </w:rPr>
        <w:t>- сливочное масло жирностью ниже 72%;</w:t>
      </w:r>
    </w:p>
    <w:p w:rsidR="00CB0A35" w:rsidRPr="00CB0A35" w:rsidRDefault="00CB0A35" w:rsidP="00CB0A3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CB0A35">
        <w:rPr>
          <w:rFonts w:ascii="Times New Roman" w:eastAsia="Times New Roman" w:hAnsi="Times New Roman" w:cs="Times New Roman"/>
          <w:sz w:val="36"/>
          <w:szCs w:val="36"/>
          <w:lang w:eastAsia="ru-RU"/>
        </w:rPr>
        <w:t>- жареные в жире (во фритюре) пищевые продукты и кулинарные изделия, чипсы.</w:t>
      </w:r>
    </w:p>
    <w:p w:rsidR="00CB0A35" w:rsidRPr="00CB0A35" w:rsidRDefault="00CB0A35" w:rsidP="00CB0A35">
      <w:pPr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CB0A35">
        <w:rPr>
          <w:rFonts w:ascii="Times New Roman" w:eastAsia="Times New Roman" w:hAnsi="Times New Roman" w:cs="Times New Roman"/>
          <w:sz w:val="36"/>
          <w:szCs w:val="36"/>
          <w:lang w:eastAsia="ru-RU"/>
        </w:rPr>
        <w:t>Молоко и молочные продукты:</w:t>
      </w:r>
    </w:p>
    <w:p w:rsidR="00CB0A35" w:rsidRPr="00CB0A35" w:rsidRDefault="00CB0A35" w:rsidP="00CB0A3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CB0A35">
        <w:rPr>
          <w:rFonts w:ascii="Times New Roman" w:eastAsia="Times New Roman" w:hAnsi="Times New Roman" w:cs="Times New Roman"/>
          <w:sz w:val="36"/>
          <w:szCs w:val="36"/>
          <w:lang w:eastAsia="ru-RU"/>
        </w:rPr>
        <w:t>- молоко и молочные продукты из хозяйств, неблагополучных по заболеваемости сельскохозяйственных животных,</w:t>
      </w:r>
    </w:p>
    <w:p w:rsidR="00CB0A35" w:rsidRPr="00CB0A35" w:rsidRDefault="00CB0A35" w:rsidP="00CB0A3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CB0A35">
        <w:rPr>
          <w:rFonts w:ascii="Times New Roman" w:eastAsia="Times New Roman" w:hAnsi="Times New Roman" w:cs="Times New Roman"/>
          <w:sz w:val="36"/>
          <w:szCs w:val="36"/>
          <w:lang w:eastAsia="ru-RU"/>
        </w:rPr>
        <w:t>- молоко, не прошедшее пастеризацию;</w:t>
      </w:r>
    </w:p>
    <w:p w:rsidR="00CB0A35" w:rsidRPr="00CB0A35" w:rsidRDefault="00CB0A35" w:rsidP="00CB0A3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CB0A35">
        <w:rPr>
          <w:rFonts w:ascii="Times New Roman" w:eastAsia="Times New Roman" w:hAnsi="Times New Roman" w:cs="Times New Roman"/>
          <w:sz w:val="36"/>
          <w:szCs w:val="36"/>
          <w:lang w:eastAsia="ru-RU"/>
        </w:rPr>
        <w:t>- молочные продукты, творожные сырки с использованием растительных жиров;</w:t>
      </w:r>
    </w:p>
    <w:p w:rsidR="00CB0A35" w:rsidRPr="00CB0A35" w:rsidRDefault="00CB0A35" w:rsidP="00CB0A3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B0A35">
        <w:rPr>
          <w:rFonts w:ascii="Times New Roman" w:eastAsia="Times New Roman" w:hAnsi="Times New Roman" w:cs="Times New Roman"/>
          <w:sz w:val="36"/>
          <w:szCs w:val="36"/>
          <w:lang w:eastAsia="ru-RU"/>
        </w:rPr>
        <w:t>- мороженое;</w:t>
      </w:r>
    </w:p>
    <w:p w:rsidR="00CB0A35" w:rsidRPr="00CB0A35" w:rsidRDefault="00CB0A35" w:rsidP="00CB0A3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B0A3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- творог из </w:t>
      </w:r>
      <w:proofErr w:type="spellStart"/>
      <w:r w:rsidRPr="00CB0A35">
        <w:rPr>
          <w:rFonts w:ascii="Times New Roman" w:eastAsia="Times New Roman" w:hAnsi="Times New Roman" w:cs="Times New Roman"/>
          <w:sz w:val="36"/>
          <w:szCs w:val="36"/>
          <w:lang w:eastAsia="ru-RU"/>
        </w:rPr>
        <w:t>непастеризованного</w:t>
      </w:r>
      <w:proofErr w:type="spellEnd"/>
      <w:r w:rsidRPr="00CB0A3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молока;</w:t>
      </w:r>
    </w:p>
    <w:p w:rsidR="00CB0A35" w:rsidRPr="00CB0A35" w:rsidRDefault="00CB0A35" w:rsidP="00CB0A3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B0A35">
        <w:rPr>
          <w:rFonts w:ascii="Times New Roman" w:eastAsia="Times New Roman" w:hAnsi="Times New Roman" w:cs="Times New Roman"/>
          <w:sz w:val="36"/>
          <w:szCs w:val="36"/>
          <w:lang w:eastAsia="ru-RU"/>
        </w:rPr>
        <w:t>- фляжная сметана без термической обработки;</w:t>
      </w:r>
    </w:p>
    <w:p w:rsidR="00CB0A35" w:rsidRPr="00CB0A35" w:rsidRDefault="00CB0A35" w:rsidP="00CB0A3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B0A35">
        <w:rPr>
          <w:rFonts w:ascii="Times New Roman" w:eastAsia="Times New Roman" w:hAnsi="Times New Roman" w:cs="Times New Roman"/>
          <w:sz w:val="36"/>
          <w:szCs w:val="36"/>
          <w:lang w:eastAsia="ru-RU"/>
        </w:rPr>
        <w:t>- простокваша "</w:t>
      </w:r>
      <w:proofErr w:type="spellStart"/>
      <w:r w:rsidRPr="00CB0A35">
        <w:rPr>
          <w:rFonts w:ascii="Times New Roman" w:eastAsia="Times New Roman" w:hAnsi="Times New Roman" w:cs="Times New Roman"/>
          <w:sz w:val="36"/>
          <w:szCs w:val="36"/>
          <w:lang w:eastAsia="ru-RU"/>
        </w:rPr>
        <w:t>самоквас</w:t>
      </w:r>
      <w:proofErr w:type="spellEnd"/>
      <w:r w:rsidRPr="00CB0A35">
        <w:rPr>
          <w:rFonts w:ascii="Times New Roman" w:eastAsia="Times New Roman" w:hAnsi="Times New Roman" w:cs="Times New Roman"/>
          <w:sz w:val="36"/>
          <w:szCs w:val="36"/>
          <w:lang w:eastAsia="ru-RU"/>
        </w:rPr>
        <w:t>";</w:t>
      </w:r>
    </w:p>
    <w:p w:rsidR="00CB0A35" w:rsidRPr="00CB0A35" w:rsidRDefault="00CB0A35" w:rsidP="00CB0A35">
      <w:pPr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B0A35">
        <w:rPr>
          <w:rFonts w:ascii="Times New Roman" w:eastAsia="Times New Roman" w:hAnsi="Times New Roman" w:cs="Times New Roman"/>
          <w:sz w:val="36"/>
          <w:szCs w:val="36"/>
          <w:lang w:eastAsia="ru-RU"/>
        </w:rPr>
        <w:t>Яйца:</w:t>
      </w:r>
    </w:p>
    <w:p w:rsidR="00CB0A35" w:rsidRPr="00CB0A35" w:rsidRDefault="00CB0A35" w:rsidP="00CB0A3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B0A35">
        <w:rPr>
          <w:rFonts w:ascii="Times New Roman" w:eastAsia="Times New Roman" w:hAnsi="Times New Roman" w:cs="Times New Roman"/>
          <w:sz w:val="36"/>
          <w:szCs w:val="36"/>
          <w:lang w:eastAsia="ru-RU"/>
        </w:rPr>
        <w:t>- яйца водоплавающих птиц;</w:t>
      </w:r>
    </w:p>
    <w:p w:rsidR="00CB0A35" w:rsidRPr="00CB0A35" w:rsidRDefault="00CB0A35" w:rsidP="00CB0A3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B0A35">
        <w:rPr>
          <w:rFonts w:ascii="Times New Roman" w:eastAsia="Times New Roman" w:hAnsi="Times New Roman" w:cs="Times New Roman"/>
          <w:sz w:val="36"/>
          <w:szCs w:val="36"/>
          <w:lang w:eastAsia="ru-RU"/>
        </w:rPr>
        <w:t>- яйца с загрязненной скорлупой, с насечкой, "тек", "бой";</w:t>
      </w:r>
    </w:p>
    <w:p w:rsidR="00CB0A35" w:rsidRPr="00CB0A35" w:rsidRDefault="00CB0A35" w:rsidP="00CB0A3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B0A35">
        <w:rPr>
          <w:rFonts w:ascii="Times New Roman" w:eastAsia="Times New Roman" w:hAnsi="Times New Roman" w:cs="Times New Roman"/>
          <w:sz w:val="36"/>
          <w:szCs w:val="36"/>
          <w:lang w:eastAsia="ru-RU"/>
        </w:rPr>
        <w:t>- яйца из хозяйств, неблагополучных по сальмонеллезам;</w:t>
      </w:r>
    </w:p>
    <w:p w:rsidR="00CB0A35" w:rsidRPr="00CB0A35" w:rsidRDefault="00CB0A35" w:rsidP="00CB0A35">
      <w:pPr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B0A35">
        <w:rPr>
          <w:rFonts w:ascii="Times New Roman" w:eastAsia="Times New Roman" w:hAnsi="Times New Roman" w:cs="Times New Roman"/>
          <w:sz w:val="36"/>
          <w:szCs w:val="36"/>
          <w:lang w:eastAsia="ru-RU"/>
        </w:rPr>
        <w:t>Кондитерские изделия:</w:t>
      </w:r>
    </w:p>
    <w:p w:rsidR="00CB0A35" w:rsidRPr="00CB0A35" w:rsidRDefault="00CB0A35" w:rsidP="00CB0A3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B0A35">
        <w:rPr>
          <w:rFonts w:ascii="Times New Roman" w:eastAsia="Times New Roman" w:hAnsi="Times New Roman" w:cs="Times New Roman"/>
          <w:sz w:val="36"/>
          <w:szCs w:val="36"/>
          <w:lang w:eastAsia="ru-RU"/>
        </w:rPr>
        <w:t>- кремовые кондитерские изделия (пирожные и торты) и кремы.</w:t>
      </w:r>
    </w:p>
    <w:p w:rsidR="00CB0A35" w:rsidRPr="00CB0A35" w:rsidRDefault="00CB0A35" w:rsidP="00CB0A35">
      <w:pPr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B0A35">
        <w:rPr>
          <w:rFonts w:ascii="Times New Roman" w:eastAsia="Times New Roman" w:hAnsi="Times New Roman" w:cs="Times New Roman"/>
          <w:sz w:val="36"/>
          <w:szCs w:val="36"/>
          <w:lang w:eastAsia="ru-RU"/>
        </w:rPr>
        <w:t>Прочие продукты и блюда:</w:t>
      </w:r>
    </w:p>
    <w:p w:rsidR="00CB0A35" w:rsidRPr="00CB0A35" w:rsidRDefault="00CB0A35" w:rsidP="00CB0A3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B0A35">
        <w:rPr>
          <w:rFonts w:ascii="Times New Roman" w:eastAsia="Times New Roman" w:hAnsi="Times New Roman" w:cs="Times New Roman"/>
          <w:sz w:val="36"/>
          <w:szCs w:val="36"/>
          <w:lang w:eastAsia="ru-RU"/>
        </w:rPr>
        <w:t>- любые пищевые продукты домашнего (не промышленного) изготовления, а также принесенные из дома (в том числе при организации праздничных мероприятий, праздновании дней рождения и т.п.);</w:t>
      </w:r>
    </w:p>
    <w:p w:rsidR="00CB0A35" w:rsidRPr="00CB0A35" w:rsidRDefault="00CB0A35" w:rsidP="00CB0A3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B0A35">
        <w:rPr>
          <w:rFonts w:ascii="Times New Roman" w:eastAsia="Times New Roman" w:hAnsi="Times New Roman" w:cs="Times New Roman"/>
          <w:sz w:val="36"/>
          <w:szCs w:val="36"/>
          <w:lang w:eastAsia="ru-RU"/>
        </w:rPr>
        <w:t>- первые и вторые блюда на основе сухих пищевых концентратов быстрого приготовления;</w:t>
      </w:r>
    </w:p>
    <w:p w:rsidR="00CB0A35" w:rsidRPr="00CB0A35" w:rsidRDefault="00CB0A35" w:rsidP="00CB0A3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B0A35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>- крупы, мука, сухофрукты и другие продукты, загрязненные различными примесями или зараженные амбарными вредителями;</w:t>
      </w:r>
    </w:p>
    <w:p w:rsidR="00CB0A35" w:rsidRPr="00CB0A35" w:rsidRDefault="00CB0A35" w:rsidP="00CB0A3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B0A35">
        <w:rPr>
          <w:rFonts w:ascii="Times New Roman" w:eastAsia="Times New Roman" w:hAnsi="Times New Roman" w:cs="Times New Roman"/>
          <w:sz w:val="36"/>
          <w:szCs w:val="36"/>
          <w:lang w:eastAsia="ru-RU"/>
        </w:rPr>
        <w:t>- грибы и кулинарные изделия, из них приготовленные;</w:t>
      </w:r>
    </w:p>
    <w:p w:rsidR="00CB0A35" w:rsidRPr="00CB0A35" w:rsidRDefault="00CB0A35" w:rsidP="00CB0A3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B0A35">
        <w:rPr>
          <w:rFonts w:ascii="Times New Roman" w:eastAsia="Times New Roman" w:hAnsi="Times New Roman" w:cs="Times New Roman"/>
          <w:sz w:val="36"/>
          <w:szCs w:val="36"/>
          <w:lang w:eastAsia="ru-RU"/>
        </w:rPr>
        <w:t>- квас, газированные напитки;</w:t>
      </w:r>
    </w:p>
    <w:p w:rsidR="00CB0A35" w:rsidRPr="00CB0A35" w:rsidRDefault="00CB0A35" w:rsidP="00CB0A3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B0A35">
        <w:rPr>
          <w:rFonts w:ascii="Times New Roman" w:eastAsia="Times New Roman" w:hAnsi="Times New Roman" w:cs="Times New Roman"/>
          <w:sz w:val="36"/>
          <w:szCs w:val="36"/>
          <w:lang w:eastAsia="ru-RU"/>
        </w:rPr>
        <w:t>- уксус, горчица, хрен, перец острый и другие острые приправы и содержащие их пищевые продукты, включая острые соусы, кетчупы, майонезы и майонезные соусы;</w:t>
      </w:r>
    </w:p>
    <w:p w:rsidR="00CB0A35" w:rsidRPr="00CB0A35" w:rsidRDefault="00CB0A35" w:rsidP="00CB0A3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B0A35">
        <w:rPr>
          <w:rFonts w:ascii="Times New Roman" w:eastAsia="Times New Roman" w:hAnsi="Times New Roman" w:cs="Times New Roman"/>
          <w:sz w:val="36"/>
          <w:szCs w:val="36"/>
          <w:lang w:eastAsia="ru-RU"/>
        </w:rPr>
        <w:t>- маринованные овощи и фрукты (огурцы, томаты, сливы, яблоки) с применением уксуса, не прошедшие перед выдачей термическую обработку;</w:t>
      </w:r>
    </w:p>
    <w:p w:rsidR="00CB0A35" w:rsidRPr="00CB0A35" w:rsidRDefault="00CB0A35" w:rsidP="00CB0A3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B0A35">
        <w:rPr>
          <w:rFonts w:ascii="Times New Roman" w:eastAsia="Times New Roman" w:hAnsi="Times New Roman" w:cs="Times New Roman"/>
          <w:sz w:val="36"/>
          <w:szCs w:val="36"/>
          <w:lang w:eastAsia="ru-RU"/>
        </w:rPr>
        <w:t>- кофе натуральный;</w:t>
      </w:r>
    </w:p>
    <w:p w:rsidR="00CB0A35" w:rsidRPr="00CB0A35" w:rsidRDefault="00CB0A35" w:rsidP="00CB0A3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B0A35">
        <w:rPr>
          <w:rFonts w:ascii="Times New Roman" w:eastAsia="Times New Roman" w:hAnsi="Times New Roman" w:cs="Times New Roman"/>
          <w:sz w:val="36"/>
          <w:szCs w:val="36"/>
          <w:lang w:eastAsia="ru-RU"/>
        </w:rPr>
        <w:t>- ядра абрикосовой косточки, арахиса;</w:t>
      </w:r>
    </w:p>
    <w:p w:rsidR="00CB0A35" w:rsidRPr="00CB0A35" w:rsidRDefault="00CB0A35" w:rsidP="00CB0A3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B0A35">
        <w:rPr>
          <w:rFonts w:ascii="Times New Roman" w:eastAsia="Times New Roman" w:hAnsi="Times New Roman" w:cs="Times New Roman"/>
          <w:sz w:val="36"/>
          <w:szCs w:val="36"/>
          <w:lang w:eastAsia="ru-RU"/>
        </w:rPr>
        <w:t>- карамель, в том числе леденцовая;</w:t>
      </w:r>
    </w:p>
    <w:p w:rsidR="00CB0A35" w:rsidRPr="00CB0A35" w:rsidRDefault="00CB0A35" w:rsidP="00CB0A3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B0A35">
        <w:rPr>
          <w:rFonts w:ascii="Times New Roman" w:eastAsia="Times New Roman" w:hAnsi="Times New Roman" w:cs="Times New Roman"/>
          <w:sz w:val="36"/>
          <w:szCs w:val="36"/>
          <w:lang w:eastAsia="ru-RU"/>
        </w:rPr>
        <w:t>- продукты, в том числе кондитерские изделия, содержащие алкоголь; кумыс и другие кисломолочные продукты с содержанием этанола (более 0,5%).</w:t>
      </w:r>
    </w:p>
    <w:p w:rsidR="00CB0A35" w:rsidRPr="00CB0A35" w:rsidRDefault="00CB0A35" w:rsidP="00CB0A3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B0A35">
        <w:rPr>
          <w:rFonts w:ascii="Times New Roman" w:eastAsia="Times New Roman" w:hAnsi="Times New Roman" w:cs="Times New Roman"/>
          <w:sz w:val="36"/>
          <w:szCs w:val="36"/>
          <w:lang w:eastAsia="ru-RU"/>
        </w:rPr>
        <w:t> </w:t>
      </w:r>
    </w:p>
    <w:p w:rsidR="00CB0A35" w:rsidRPr="00CB0A35" w:rsidRDefault="00CB0A35" w:rsidP="00CB0A35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B0A35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Организация питания на основе принципов </w:t>
      </w:r>
    </w:p>
    <w:p w:rsidR="00CB0A35" w:rsidRPr="00CB0A35" w:rsidRDefault="00CB0A35" w:rsidP="00CB0A35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B0A35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"щадящего питания"</w:t>
      </w:r>
    </w:p>
    <w:p w:rsidR="00CB0A35" w:rsidRPr="00CB0A35" w:rsidRDefault="00CB0A35" w:rsidP="00CB0A35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B0A35">
        <w:rPr>
          <w:rFonts w:ascii="Times New Roman" w:eastAsia="Times New Roman" w:hAnsi="Times New Roman" w:cs="Times New Roman"/>
          <w:sz w:val="36"/>
          <w:szCs w:val="36"/>
          <w:lang w:eastAsia="ru-RU"/>
        </w:rPr>
        <w:t> </w:t>
      </w:r>
    </w:p>
    <w:p w:rsidR="00CB0A35" w:rsidRPr="00CB0A35" w:rsidRDefault="00CB0A35" w:rsidP="00CB0A35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proofErr w:type="spellStart"/>
      <w:r w:rsidRPr="00CB0A3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СанПиН</w:t>
      </w:r>
      <w:proofErr w:type="spellEnd"/>
      <w:r w:rsidRPr="00CB0A3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2.4.1.3049-13</w:t>
      </w:r>
    </w:p>
    <w:p w:rsidR="00CB0A35" w:rsidRPr="00CB0A35" w:rsidRDefault="00CB0A35" w:rsidP="00CB0A35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B0A35">
        <w:rPr>
          <w:rFonts w:ascii="Times New Roman" w:eastAsia="Times New Roman" w:hAnsi="Times New Roman" w:cs="Times New Roman"/>
          <w:sz w:val="36"/>
          <w:szCs w:val="36"/>
          <w:lang w:eastAsia="ru-RU"/>
        </w:rPr>
        <w:t> </w:t>
      </w:r>
    </w:p>
    <w:p w:rsidR="00CB0A35" w:rsidRPr="00CB0A35" w:rsidRDefault="00CB0A35" w:rsidP="00CB0A3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B0A35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При приготовлении блюд должны соблюдаться щадящие технологии: варка, </w:t>
      </w:r>
      <w:proofErr w:type="spellStart"/>
      <w:r w:rsidRPr="00CB0A35">
        <w:rPr>
          <w:rFonts w:ascii="Times New Roman" w:eastAsia="Times New Roman" w:hAnsi="Times New Roman" w:cs="Times New Roman"/>
          <w:sz w:val="40"/>
          <w:szCs w:val="40"/>
          <w:lang w:eastAsia="ru-RU"/>
        </w:rPr>
        <w:t>запекание</w:t>
      </w:r>
      <w:proofErr w:type="spellEnd"/>
      <w:r w:rsidRPr="00CB0A35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, </w:t>
      </w:r>
      <w:proofErr w:type="spellStart"/>
      <w:r w:rsidRPr="00CB0A35">
        <w:rPr>
          <w:rFonts w:ascii="Times New Roman" w:eastAsia="Times New Roman" w:hAnsi="Times New Roman" w:cs="Times New Roman"/>
          <w:sz w:val="40"/>
          <w:szCs w:val="40"/>
          <w:lang w:eastAsia="ru-RU"/>
        </w:rPr>
        <w:t>припускание</w:t>
      </w:r>
      <w:proofErr w:type="spellEnd"/>
      <w:r w:rsidRPr="00CB0A35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, </w:t>
      </w:r>
      <w:proofErr w:type="spellStart"/>
      <w:r w:rsidRPr="00CB0A35">
        <w:rPr>
          <w:rFonts w:ascii="Times New Roman" w:eastAsia="Times New Roman" w:hAnsi="Times New Roman" w:cs="Times New Roman"/>
          <w:sz w:val="40"/>
          <w:szCs w:val="40"/>
          <w:lang w:eastAsia="ru-RU"/>
        </w:rPr>
        <w:t>пассерование</w:t>
      </w:r>
      <w:proofErr w:type="spellEnd"/>
      <w:r w:rsidRPr="00CB0A35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, тушение, приготовление на пару, приготовление в </w:t>
      </w:r>
      <w:proofErr w:type="spellStart"/>
      <w:r w:rsidRPr="00CB0A35">
        <w:rPr>
          <w:rFonts w:ascii="Times New Roman" w:eastAsia="Times New Roman" w:hAnsi="Times New Roman" w:cs="Times New Roman"/>
          <w:sz w:val="40"/>
          <w:szCs w:val="40"/>
          <w:lang w:eastAsia="ru-RU"/>
        </w:rPr>
        <w:t>пароконвектомате</w:t>
      </w:r>
      <w:proofErr w:type="spellEnd"/>
      <w:r w:rsidRPr="00CB0A35">
        <w:rPr>
          <w:rFonts w:ascii="Times New Roman" w:eastAsia="Times New Roman" w:hAnsi="Times New Roman" w:cs="Times New Roman"/>
          <w:sz w:val="40"/>
          <w:szCs w:val="40"/>
          <w:lang w:eastAsia="ru-RU"/>
        </w:rPr>
        <w:t>. При приготовлении блюд не применяется жарка.</w:t>
      </w:r>
    </w:p>
    <w:p w:rsidR="00CB0A35" w:rsidRPr="00CB0A35" w:rsidRDefault="00CB0A35" w:rsidP="00CB0A3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B0A35">
        <w:rPr>
          <w:rFonts w:ascii="Times New Roman" w:eastAsia="Times New Roman" w:hAnsi="Times New Roman" w:cs="Times New Roman"/>
          <w:sz w:val="36"/>
          <w:szCs w:val="36"/>
          <w:lang w:eastAsia="ru-RU"/>
        </w:rPr>
        <w:t> </w:t>
      </w:r>
    </w:p>
    <w:p w:rsidR="00CB0A35" w:rsidRPr="00CB0A35" w:rsidRDefault="00CB0A35" w:rsidP="00CB0A35">
      <w:pPr>
        <w:spacing w:after="0" w:line="240" w:lineRule="auto"/>
        <w:jc w:val="right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CB0A35">
        <w:rPr>
          <w:rFonts w:ascii="Times New Roman" w:eastAsia="Times New Roman" w:hAnsi="Times New Roman" w:cs="Times New Roman"/>
          <w:sz w:val="40"/>
          <w:szCs w:val="40"/>
          <w:lang w:eastAsia="ru-RU"/>
        </w:rPr>
        <w:t> </w:t>
      </w:r>
    </w:p>
    <w:p w:rsidR="00CB0A35" w:rsidRPr="00CB0A35" w:rsidRDefault="00CB0A35" w:rsidP="00CB0A35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CB0A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N 10</w:t>
      </w:r>
    </w:p>
    <w:p w:rsidR="00CB0A35" w:rsidRPr="00CB0A35" w:rsidRDefault="00CB0A35" w:rsidP="00CB0A35">
      <w:pPr>
        <w:spacing w:after="0" w:line="240" w:lineRule="auto"/>
        <w:jc w:val="right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CB0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proofErr w:type="spellStart"/>
      <w:r w:rsidRPr="00CB0A3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</w:t>
      </w:r>
      <w:proofErr w:type="spellEnd"/>
      <w:r w:rsidRPr="00CB0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2.4.1.3049-13</w:t>
      </w:r>
    </w:p>
    <w:tbl>
      <w:tblPr>
        <w:tblpPr w:leftFromText="180" w:rightFromText="180" w:topFromText="100" w:bottomFromText="100" w:vertAnchor="page" w:horzAnchor="margin" w:tblpY="2475"/>
        <w:tblW w:w="0" w:type="auto"/>
        <w:tblLayout w:type="fixed"/>
        <w:tblCellMar>
          <w:left w:w="75" w:type="dxa"/>
          <w:right w:w="75" w:type="dxa"/>
        </w:tblCellMar>
        <w:tblLook w:val="04A0"/>
      </w:tblPr>
      <w:tblGrid>
        <w:gridCol w:w="4797"/>
        <w:gridCol w:w="1287"/>
        <w:gridCol w:w="1287"/>
        <w:gridCol w:w="936"/>
        <w:gridCol w:w="936"/>
      </w:tblGrid>
      <w:tr w:rsidR="00CB0A35" w:rsidRPr="00CB0A35" w:rsidTr="00CB0A35">
        <w:trPr>
          <w:trHeight w:val="600"/>
        </w:trPr>
        <w:tc>
          <w:tcPr>
            <w:tcW w:w="4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A35" w:rsidRPr="00CB0A35" w:rsidRDefault="00CB0A35" w:rsidP="00CB0A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A3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 xml:space="preserve">    Наименование пищевого продукта     </w:t>
            </w:r>
            <w:r w:rsidRPr="00CB0A3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br/>
              <w:t xml:space="preserve">     или группы пищевых продуктов      </w:t>
            </w:r>
          </w:p>
        </w:tc>
        <w:tc>
          <w:tcPr>
            <w:tcW w:w="4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A35" w:rsidRPr="00CB0A35" w:rsidRDefault="00CB0A35" w:rsidP="00CB0A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Количество продуктов       </w:t>
            </w:r>
            <w:r w:rsidRPr="00CB0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в зависимости от возраста детей </w:t>
            </w:r>
          </w:p>
        </w:tc>
      </w:tr>
      <w:tr w:rsidR="00CB0A35" w:rsidRPr="00CB0A35" w:rsidTr="00CB0A35">
        <w:trPr>
          <w:trHeight w:val="600"/>
        </w:trPr>
        <w:tc>
          <w:tcPr>
            <w:tcW w:w="4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A35" w:rsidRPr="00CB0A35" w:rsidRDefault="00CB0A35" w:rsidP="00CB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A35" w:rsidRPr="00CB0A35" w:rsidRDefault="00CB0A35" w:rsidP="00CB0A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в </w:t>
            </w:r>
            <w:proofErr w:type="gramStart"/>
            <w:r w:rsidRPr="00CB0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CB0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мл, брутто  </w:t>
            </w:r>
          </w:p>
        </w:tc>
        <w:tc>
          <w:tcPr>
            <w:tcW w:w="18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A35" w:rsidRPr="00CB0A35" w:rsidRDefault="00CB0A35" w:rsidP="00CB0A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в </w:t>
            </w:r>
            <w:proofErr w:type="gramStart"/>
            <w:r w:rsidRPr="00CB0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CB0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мл,   </w:t>
            </w:r>
            <w:r w:rsidRPr="00CB0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   нетто    </w:t>
            </w:r>
          </w:p>
        </w:tc>
      </w:tr>
      <w:tr w:rsidR="00CB0A35" w:rsidRPr="00CB0A35" w:rsidTr="00CB0A35">
        <w:trPr>
          <w:trHeight w:val="400"/>
        </w:trPr>
        <w:tc>
          <w:tcPr>
            <w:tcW w:w="4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A35" w:rsidRPr="00CB0A35" w:rsidRDefault="00CB0A35" w:rsidP="00CB0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A35" w:rsidRPr="00CB0A35" w:rsidRDefault="00CB0A35" w:rsidP="00CB0A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1 - 3  </w:t>
            </w:r>
            <w:r w:rsidRPr="00CB0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 года 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A35" w:rsidRPr="00CB0A35" w:rsidRDefault="00CB0A35" w:rsidP="00CB0A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3 - 7  </w:t>
            </w:r>
            <w:r w:rsidRPr="00CB0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  лет   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A35" w:rsidRPr="00CB0A35" w:rsidRDefault="00CB0A35" w:rsidP="00CB0A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1 - 3 </w:t>
            </w:r>
            <w:r w:rsidRPr="00CB0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года 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A35" w:rsidRPr="00CB0A35" w:rsidRDefault="00CB0A35" w:rsidP="00CB0A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3 - 7 </w:t>
            </w:r>
            <w:r w:rsidRPr="00CB0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лет  </w:t>
            </w:r>
          </w:p>
        </w:tc>
      </w:tr>
      <w:tr w:rsidR="00CB0A35" w:rsidRPr="00CB0A35" w:rsidTr="00CB0A35">
        <w:trPr>
          <w:trHeight w:val="400"/>
        </w:trPr>
        <w:tc>
          <w:tcPr>
            <w:tcW w:w="4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A35" w:rsidRPr="00CB0A35" w:rsidRDefault="00CB0A35" w:rsidP="00CB0A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A3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Молоко и кисломолочные продукты с      </w:t>
            </w:r>
            <w:r w:rsidRPr="00CB0A3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br/>
            </w:r>
            <w:proofErr w:type="gramStart"/>
            <w:r w:rsidRPr="00CB0A3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</w:t>
            </w:r>
            <w:proofErr w:type="gramEnd"/>
            <w:r w:rsidRPr="00CB0A3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.д.ж. не ниже 2,5%                  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A35" w:rsidRPr="00CB0A35" w:rsidRDefault="00CB0A35" w:rsidP="00CB0A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390 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A35" w:rsidRPr="00CB0A35" w:rsidRDefault="00CB0A35" w:rsidP="00CB0A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450   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A35" w:rsidRPr="00CB0A35" w:rsidRDefault="00CB0A35" w:rsidP="00CB0A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390  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A35" w:rsidRPr="00CB0A35" w:rsidRDefault="00CB0A35" w:rsidP="00CB0A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450  </w:t>
            </w:r>
          </w:p>
        </w:tc>
      </w:tr>
      <w:tr w:rsidR="00CB0A35" w:rsidRPr="00CB0A35" w:rsidTr="00CB0A35">
        <w:trPr>
          <w:trHeight w:val="400"/>
        </w:trPr>
        <w:tc>
          <w:tcPr>
            <w:tcW w:w="4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A35" w:rsidRPr="00CB0A35" w:rsidRDefault="00CB0A35" w:rsidP="00CB0A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A3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Творог, творожные изделия с </w:t>
            </w:r>
            <w:proofErr w:type="gramStart"/>
            <w:r w:rsidRPr="00CB0A3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</w:t>
            </w:r>
            <w:proofErr w:type="gramEnd"/>
            <w:r w:rsidRPr="00CB0A3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.д.ж. не  </w:t>
            </w:r>
            <w:r w:rsidRPr="00CB0A3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br/>
              <w:t xml:space="preserve">менее 5%                             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A35" w:rsidRPr="00CB0A35" w:rsidRDefault="00CB0A35" w:rsidP="00CB0A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30  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A35" w:rsidRPr="00CB0A35" w:rsidRDefault="00CB0A35" w:rsidP="00CB0A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40    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A35" w:rsidRPr="00CB0A35" w:rsidRDefault="00CB0A35" w:rsidP="00CB0A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30  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A35" w:rsidRPr="00CB0A35" w:rsidRDefault="00CB0A35" w:rsidP="00CB0A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40  </w:t>
            </w:r>
          </w:p>
        </w:tc>
      </w:tr>
      <w:tr w:rsidR="00CB0A35" w:rsidRPr="00CB0A35" w:rsidTr="00CB0A35">
        <w:tc>
          <w:tcPr>
            <w:tcW w:w="4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A35" w:rsidRPr="00CB0A35" w:rsidRDefault="00CB0A35" w:rsidP="00CB0A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A3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Сметана с </w:t>
            </w:r>
            <w:proofErr w:type="gramStart"/>
            <w:r w:rsidRPr="00CB0A3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</w:t>
            </w:r>
            <w:proofErr w:type="gramEnd"/>
            <w:r w:rsidRPr="00CB0A3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.д.ж. не более 15%        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A35" w:rsidRPr="00CB0A35" w:rsidRDefault="00CB0A35" w:rsidP="00CB0A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9  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A35" w:rsidRPr="00CB0A35" w:rsidRDefault="00CB0A35" w:rsidP="00CB0A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11    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A35" w:rsidRPr="00CB0A35" w:rsidRDefault="00CB0A35" w:rsidP="00CB0A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9   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A35" w:rsidRPr="00CB0A35" w:rsidRDefault="00CB0A35" w:rsidP="00CB0A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11  </w:t>
            </w:r>
          </w:p>
        </w:tc>
      </w:tr>
      <w:tr w:rsidR="00CB0A35" w:rsidRPr="00CB0A35" w:rsidTr="00CB0A35">
        <w:tc>
          <w:tcPr>
            <w:tcW w:w="4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A35" w:rsidRPr="00CB0A35" w:rsidRDefault="00CB0A35" w:rsidP="00CB0A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A3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Сыр твердый                          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A35" w:rsidRPr="00CB0A35" w:rsidRDefault="00CB0A35" w:rsidP="00CB0A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4,3 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A35" w:rsidRPr="00CB0A35" w:rsidRDefault="00CB0A35" w:rsidP="00CB0A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6,4   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A35" w:rsidRPr="00CB0A35" w:rsidRDefault="00CB0A35" w:rsidP="00CB0A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4   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A35" w:rsidRPr="00CB0A35" w:rsidRDefault="00CB0A35" w:rsidP="00CB0A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6   </w:t>
            </w:r>
          </w:p>
        </w:tc>
      </w:tr>
      <w:tr w:rsidR="00CB0A35" w:rsidRPr="00CB0A35" w:rsidTr="00CB0A35">
        <w:tc>
          <w:tcPr>
            <w:tcW w:w="4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A35" w:rsidRPr="00CB0A35" w:rsidRDefault="00CB0A35" w:rsidP="00CB0A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A3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Мясо (бескостное/на кости)           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A35" w:rsidRPr="00CB0A35" w:rsidRDefault="00CB0A35" w:rsidP="00CB0A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55/68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A35" w:rsidRPr="00CB0A35" w:rsidRDefault="00CB0A35" w:rsidP="00CB0A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60,5/75 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A35" w:rsidRPr="00CB0A35" w:rsidRDefault="00CB0A35" w:rsidP="00CB0A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50  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A35" w:rsidRPr="00CB0A35" w:rsidRDefault="00CB0A35" w:rsidP="00CB0A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55  </w:t>
            </w:r>
          </w:p>
        </w:tc>
      </w:tr>
      <w:tr w:rsidR="00CB0A35" w:rsidRPr="00CB0A35" w:rsidTr="00CB0A35">
        <w:trPr>
          <w:trHeight w:val="600"/>
        </w:trPr>
        <w:tc>
          <w:tcPr>
            <w:tcW w:w="4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A35" w:rsidRPr="00CB0A35" w:rsidRDefault="00CB0A35" w:rsidP="00CB0A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A3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Птица (куры 1 кат</w:t>
            </w:r>
            <w:proofErr w:type="gramStart"/>
            <w:r w:rsidRPr="00CB0A3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  <w:proofErr w:type="gramEnd"/>
            <w:r w:rsidRPr="00CB0A3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CB0A3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</w:t>
            </w:r>
            <w:proofErr w:type="gramEnd"/>
            <w:r w:rsidRPr="00CB0A3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отр</w:t>
            </w:r>
            <w:proofErr w:type="spellEnd"/>
            <w:r w:rsidRPr="00CB0A3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./цыплята-      </w:t>
            </w:r>
            <w:r w:rsidRPr="00CB0A3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br/>
              <w:t xml:space="preserve">бройлеры 1 кат. </w:t>
            </w:r>
            <w:proofErr w:type="spellStart"/>
            <w:r w:rsidRPr="00CB0A3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потр</w:t>
            </w:r>
            <w:proofErr w:type="spellEnd"/>
            <w:r w:rsidRPr="00CB0A3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./индейка 1 кат.   </w:t>
            </w:r>
            <w:r w:rsidRPr="00CB0A3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br/>
            </w:r>
            <w:proofErr w:type="spellStart"/>
            <w:r w:rsidRPr="00CB0A3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потр</w:t>
            </w:r>
            <w:proofErr w:type="spellEnd"/>
            <w:r w:rsidRPr="00CB0A3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.)                               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A35" w:rsidRPr="00CB0A35" w:rsidRDefault="00CB0A35" w:rsidP="00CB0A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23/23/22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A35" w:rsidRPr="00CB0A35" w:rsidRDefault="00CB0A35" w:rsidP="00CB0A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27/27/26 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A35" w:rsidRPr="00CB0A35" w:rsidRDefault="00CB0A35" w:rsidP="00CB0A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20  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A35" w:rsidRPr="00CB0A35" w:rsidRDefault="00CB0A35" w:rsidP="00CB0A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24  </w:t>
            </w:r>
          </w:p>
        </w:tc>
      </w:tr>
      <w:tr w:rsidR="00CB0A35" w:rsidRPr="00CB0A35" w:rsidTr="00CB0A35">
        <w:trPr>
          <w:trHeight w:val="400"/>
        </w:trPr>
        <w:tc>
          <w:tcPr>
            <w:tcW w:w="4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A35" w:rsidRPr="00CB0A35" w:rsidRDefault="00CB0A35" w:rsidP="00CB0A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A3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Рыба (филе), в т.ч. филе слабо- или    </w:t>
            </w:r>
            <w:r w:rsidRPr="00CB0A3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br/>
              <w:t xml:space="preserve">малосоленое                          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A35" w:rsidRPr="00CB0A35" w:rsidRDefault="00CB0A35" w:rsidP="00CB0A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34  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A35" w:rsidRPr="00CB0A35" w:rsidRDefault="00CB0A35" w:rsidP="00CB0A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39    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A35" w:rsidRPr="00CB0A35" w:rsidRDefault="00CB0A35" w:rsidP="00CB0A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32  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A35" w:rsidRPr="00CB0A35" w:rsidRDefault="00CB0A35" w:rsidP="00CB0A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37  </w:t>
            </w:r>
          </w:p>
        </w:tc>
      </w:tr>
      <w:tr w:rsidR="00CB0A35" w:rsidRPr="00CB0A35" w:rsidTr="00CB0A35">
        <w:tc>
          <w:tcPr>
            <w:tcW w:w="4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A35" w:rsidRPr="00CB0A35" w:rsidRDefault="00CB0A35" w:rsidP="00CB0A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A3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Колбасные изделия                    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A35" w:rsidRPr="00CB0A35" w:rsidRDefault="00CB0A35" w:rsidP="00CB0A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-  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A35" w:rsidRPr="00CB0A35" w:rsidRDefault="00CB0A35" w:rsidP="00CB0A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7    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A35" w:rsidRPr="00CB0A35" w:rsidRDefault="00CB0A35" w:rsidP="00CB0A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-   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A35" w:rsidRPr="00CB0A35" w:rsidRDefault="00CB0A35" w:rsidP="00CB0A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6,9  </w:t>
            </w:r>
          </w:p>
        </w:tc>
      </w:tr>
      <w:tr w:rsidR="00CB0A35" w:rsidRPr="00CB0A35" w:rsidTr="00CB0A35">
        <w:tc>
          <w:tcPr>
            <w:tcW w:w="4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A35" w:rsidRPr="00CB0A35" w:rsidRDefault="00CB0A35" w:rsidP="00CB0A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A3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Яйцо куриное столовое                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A35" w:rsidRPr="00CB0A35" w:rsidRDefault="00CB0A35" w:rsidP="00CB0A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0,5 шт.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A35" w:rsidRPr="00CB0A35" w:rsidRDefault="00CB0A35" w:rsidP="00CB0A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0,6 шт. 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A35" w:rsidRPr="00CB0A35" w:rsidRDefault="00CB0A35" w:rsidP="00CB0A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20  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A35" w:rsidRPr="00CB0A35" w:rsidRDefault="00CB0A35" w:rsidP="00CB0A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24  </w:t>
            </w:r>
          </w:p>
        </w:tc>
      </w:tr>
      <w:tr w:rsidR="00CB0A35" w:rsidRPr="00CB0A35" w:rsidTr="00CB0A35">
        <w:tc>
          <w:tcPr>
            <w:tcW w:w="4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A35" w:rsidRPr="00CB0A35" w:rsidRDefault="00CB0A35" w:rsidP="00CB0A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A3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Картофель: с 01.09 по 31.10          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A35" w:rsidRPr="00CB0A35" w:rsidRDefault="00CB0A35" w:rsidP="00CB0A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160 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A35" w:rsidRPr="00CB0A35" w:rsidRDefault="00CB0A35" w:rsidP="00CB0A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187   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A35" w:rsidRPr="00CB0A35" w:rsidRDefault="00CB0A35" w:rsidP="00CB0A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120  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A35" w:rsidRPr="00CB0A35" w:rsidRDefault="00CB0A35" w:rsidP="00CB0A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140  </w:t>
            </w:r>
          </w:p>
        </w:tc>
      </w:tr>
      <w:tr w:rsidR="00CB0A35" w:rsidRPr="00CB0A35" w:rsidTr="00CB0A35">
        <w:tc>
          <w:tcPr>
            <w:tcW w:w="4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A35" w:rsidRPr="00CB0A35" w:rsidRDefault="00CB0A35" w:rsidP="00CB0A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A3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          с 31.10 по 31.12          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A35" w:rsidRPr="00CB0A35" w:rsidRDefault="00CB0A35" w:rsidP="00CB0A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172 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A35" w:rsidRPr="00CB0A35" w:rsidRDefault="00CB0A35" w:rsidP="00CB0A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200   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A35" w:rsidRPr="00CB0A35" w:rsidRDefault="00CB0A35" w:rsidP="00CB0A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120  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A35" w:rsidRPr="00CB0A35" w:rsidRDefault="00CB0A35" w:rsidP="00CB0A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140  </w:t>
            </w:r>
          </w:p>
        </w:tc>
      </w:tr>
      <w:tr w:rsidR="00CB0A35" w:rsidRPr="00CB0A35" w:rsidTr="00CB0A35">
        <w:tc>
          <w:tcPr>
            <w:tcW w:w="4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A35" w:rsidRPr="00CB0A35" w:rsidRDefault="00CB0A35" w:rsidP="00CB0A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A3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          с 31.12 по 28.02          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A35" w:rsidRPr="00CB0A35" w:rsidRDefault="00CB0A35" w:rsidP="00CB0A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185 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A35" w:rsidRPr="00CB0A35" w:rsidRDefault="00CB0A35" w:rsidP="00CB0A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215   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A35" w:rsidRPr="00CB0A35" w:rsidRDefault="00CB0A35" w:rsidP="00CB0A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120  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A35" w:rsidRPr="00CB0A35" w:rsidRDefault="00CB0A35" w:rsidP="00CB0A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140  </w:t>
            </w:r>
          </w:p>
        </w:tc>
      </w:tr>
      <w:tr w:rsidR="00CB0A35" w:rsidRPr="00CB0A35" w:rsidTr="00CB0A35">
        <w:tc>
          <w:tcPr>
            <w:tcW w:w="4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A35" w:rsidRPr="00CB0A35" w:rsidRDefault="00CB0A35" w:rsidP="00CB0A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A3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          с 29.02 по 01.09          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A35" w:rsidRPr="00CB0A35" w:rsidRDefault="00CB0A35" w:rsidP="00CB0A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200 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A35" w:rsidRPr="00CB0A35" w:rsidRDefault="00CB0A35" w:rsidP="00CB0A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234   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A35" w:rsidRPr="00CB0A35" w:rsidRDefault="00CB0A35" w:rsidP="00CB0A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120  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A35" w:rsidRPr="00CB0A35" w:rsidRDefault="00CB0A35" w:rsidP="00CB0A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140  </w:t>
            </w:r>
          </w:p>
        </w:tc>
      </w:tr>
      <w:tr w:rsidR="00CB0A35" w:rsidRPr="00CB0A35" w:rsidTr="00CB0A35">
        <w:tc>
          <w:tcPr>
            <w:tcW w:w="4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A35" w:rsidRPr="00CB0A35" w:rsidRDefault="00CB0A35" w:rsidP="00CB0A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A3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Овощи, зелень                        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A35" w:rsidRPr="00CB0A35" w:rsidRDefault="00CB0A35" w:rsidP="00CB0A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256 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A35" w:rsidRPr="00CB0A35" w:rsidRDefault="00CB0A35" w:rsidP="00CB0A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325   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A35" w:rsidRPr="00CB0A35" w:rsidRDefault="00CB0A35" w:rsidP="00CB0A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205  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A35" w:rsidRPr="00CB0A35" w:rsidRDefault="00CB0A35" w:rsidP="00CB0A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260  </w:t>
            </w:r>
          </w:p>
        </w:tc>
      </w:tr>
      <w:tr w:rsidR="00CB0A35" w:rsidRPr="00CB0A35" w:rsidTr="00CB0A35">
        <w:tc>
          <w:tcPr>
            <w:tcW w:w="4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A35" w:rsidRPr="00CB0A35" w:rsidRDefault="00CB0A35" w:rsidP="00CB0A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A3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Фрукты (плоды) свежие                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A35" w:rsidRPr="00CB0A35" w:rsidRDefault="00CB0A35" w:rsidP="00CB0A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108 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A35" w:rsidRPr="00CB0A35" w:rsidRDefault="00CB0A35" w:rsidP="00CB0A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114   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A35" w:rsidRPr="00CB0A35" w:rsidRDefault="00CB0A35" w:rsidP="00CB0A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95  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A35" w:rsidRPr="00CB0A35" w:rsidRDefault="00CB0A35" w:rsidP="00CB0A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100  </w:t>
            </w:r>
          </w:p>
        </w:tc>
      </w:tr>
      <w:tr w:rsidR="00CB0A35" w:rsidRPr="00CB0A35" w:rsidTr="00CB0A35">
        <w:tc>
          <w:tcPr>
            <w:tcW w:w="4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A35" w:rsidRPr="00CB0A35" w:rsidRDefault="00CB0A35" w:rsidP="00CB0A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A3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Фрукты (плоды) сухие                 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A35" w:rsidRPr="00CB0A35" w:rsidRDefault="00CB0A35" w:rsidP="00CB0A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9  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A35" w:rsidRPr="00CB0A35" w:rsidRDefault="00CB0A35" w:rsidP="00CB0A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11    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A35" w:rsidRPr="00CB0A35" w:rsidRDefault="00CB0A35" w:rsidP="00CB0A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9   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A35" w:rsidRPr="00CB0A35" w:rsidRDefault="00CB0A35" w:rsidP="00CB0A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11  </w:t>
            </w:r>
          </w:p>
        </w:tc>
      </w:tr>
      <w:tr w:rsidR="00CB0A35" w:rsidRPr="00CB0A35" w:rsidTr="00CB0A35">
        <w:tc>
          <w:tcPr>
            <w:tcW w:w="4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A35" w:rsidRPr="00CB0A35" w:rsidRDefault="00CB0A35" w:rsidP="00CB0A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A3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Соки фруктовые (овощные)             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A35" w:rsidRPr="00CB0A35" w:rsidRDefault="00CB0A35" w:rsidP="00CB0A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100 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A35" w:rsidRPr="00CB0A35" w:rsidRDefault="00CB0A35" w:rsidP="00CB0A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100   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A35" w:rsidRPr="00CB0A35" w:rsidRDefault="00CB0A35" w:rsidP="00CB0A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100  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A35" w:rsidRPr="00CB0A35" w:rsidRDefault="00CB0A35" w:rsidP="00CB0A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100  </w:t>
            </w:r>
          </w:p>
        </w:tc>
      </w:tr>
      <w:tr w:rsidR="00CB0A35" w:rsidRPr="00CB0A35" w:rsidTr="00CB0A35">
        <w:trPr>
          <w:trHeight w:val="400"/>
        </w:trPr>
        <w:tc>
          <w:tcPr>
            <w:tcW w:w="4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A35" w:rsidRPr="00CB0A35" w:rsidRDefault="00CB0A35" w:rsidP="00CB0A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A3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Напитки витаминизированные (готовый    </w:t>
            </w:r>
            <w:r w:rsidRPr="00CB0A3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br/>
              <w:t xml:space="preserve">напиток)                             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A35" w:rsidRPr="00CB0A35" w:rsidRDefault="00CB0A35" w:rsidP="00CB0A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-  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A35" w:rsidRPr="00CB0A35" w:rsidRDefault="00CB0A35" w:rsidP="00CB0A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50    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A35" w:rsidRPr="00CB0A35" w:rsidRDefault="00CB0A35" w:rsidP="00CB0A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-   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A35" w:rsidRPr="00CB0A35" w:rsidRDefault="00CB0A35" w:rsidP="00CB0A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50  </w:t>
            </w:r>
          </w:p>
        </w:tc>
      </w:tr>
      <w:tr w:rsidR="00CB0A35" w:rsidRPr="00CB0A35" w:rsidTr="00CB0A35">
        <w:tc>
          <w:tcPr>
            <w:tcW w:w="4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A35" w:rsidRPr="00CB0A35" w:rsidRDefault="00CB0A35" w:rsidP="00CB0A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A3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Хлеб ржаной (ржано-пшеничный)        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A35" w:rsidRPr="00CB0A35" w:rsidRDefault="00CB0A35" w:rsidP="00CB0A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40  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A35" w:rsidRPr="00CB0A35" w:rsidRDefault="00CB0A35" w:rsidP="00CB0A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50    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A35" w:rsidRPr="00CB0A35" w:rsidRDefault="00CB0A35" w:rsidP="00CB0A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40  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A35" w:rsidRPr="00CB0A35" w:rsidRDefault="00CB0A35" w:rsidP="00CB0A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50  </w:t>
            </w:r>
          </w:p>
        </w:tc>
      </w:tr>
      <w:tr w:rsidR="00CB0A35" w:rsidRPr="00CB0A35" w:rsidTr="00CB0A35">
        <w:tc>
          <w:tcPr>
            <w:tcW w:w="4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A35" w:rsidRPr="00CB0A35" w:rsidRDefault="00CB0A35" w:rsidP="00CB0A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A3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Хлеб пшеничный или хлеб зерновой     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A35" w:rsidRPr="00CB0A35" w:rsidRDefault="00CB0A35" w:rsidP="00CB0A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60  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A35" w:rsidRPr="00CB0A35" w:rsidRDefault="00CB0A35" w:rsidP="00CB0A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80    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A35" w:rsidRPr="00CB0A35" w:rsidRDefault="00CB0A35" w:rsidP="00CB0A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60  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A35" w:rsidRPr="00CB0A35" w:rsidRDefault="00CB0A35" w:rsidP="00CB0A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80  </w:t>
            </w:r>
          </w:p>
        </w:tc>
      </w:tr>
      <w:tr w:rsidR="00CB0A35" w:rsidRPr="00CB0A35" w:rsidTr="00CB0A35">
        <w:tc>
          <w:tcPr>
            <w:tcW w:w="4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A35" w:rsidRPr="00CB0A35" w:rsidRDefault="00CB0A35" w:rsidP="00CB0A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A3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Крупы (злаки), бобовые               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A35" w:rsidRPr="00CB0A35" w:rsidRDefault="00CB0A35" w:rsidP="00CB0A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30  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A35" w:rsidRPr="00CB0A35" w:rsidRDefault="00CB0A35" w:rsidP="00CB0A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43    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A35" w:rsidRPr="00CB0A35" w:rsidRDefault="00CB0A35" w:rsidP="00CB0A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30  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A35" w:rsidRPr="00CB0A35" w:rsidRDefault="00CB0A35" w:rsidP="00CB0A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43  </w:t>
            </w:r>
          </w:p>
        </w:tc>
      </w:tr>
      <w:tr w:rsidR="00CB0A35" w:rsidRPr="00CB0A35" w:rsidTr="00CB0A35">
        <w:tc>
          <w:tcPr>
            <w:tcW w:w="4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A35" w:rsidRPr="00CB0A35" w:rsidRDefault="00CB0A35" w:rsidP="00CB0A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A3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Макаронные изделия                   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A35" w:rsidRPr="00CB0A35" w:rsidRDefault="00CB0A35" w:rsidP="00CB0A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8  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A35" w:rsidRPr="00CB0A35" w:rsidRDefault="00CB0A35" w:rsidP="00CB0A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12    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A35" w:rsidRPr="00CB0A35" w:rsidRDefault="00CB0A35" w:rsidP="00CB0A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8   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A35" w:rsidRPr="00CB0A35" w:rsidRDefault="00CB0A35" w:rsidP="00CB0A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12  </w:t>
            </w:r>
          </w:p>
        </w:tc>
      </w:tr>
      <w:tr w:rsidR="00CB0A35" w:rsidRPr="00CB0A35" w:rsidTr="00CB0A35">
        <w:tc>
          <w:tcPr>
            <w:tcW w:w="4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A35" w:rsidRPr="00CB0A35" w:rsidRDefault="00CB0A35" w:rsidP="00CB0A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A3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Мука пшеничная хлебопекарная         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A35" w:rsidRPr="00CB0A35" w:rsidRDefault="00CB0A35" w:rsidP="00CB0A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25  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A35" w:rsidRPr="00CB0A35" w:rsidRDefault="00CB0A35" w:rsidP="00CB0A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29    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A35" w:rsidRPr="00CB0A35" w:rsidRDefault="00CB0A35" w:rsidP="00CB0A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25  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A35" w:rsidRPr="00CB0A35" w:rsidRDefault="00CB0A35" w:rsidP="00CB0A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29  </w:t>
            </w:r>
          </w:p>
        </w:tc>
      </w:tr>
      <w:tr w:rsidR="00CB0A35" w:rsidRPr="00CB0A35" w:rsidTr="00CB0A35">
        <w:tc>
          <w:tcPr>
            <w:tcW w:w="4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A35" w:rsidRPr="00CB0A35" w:rsidRDefault="00CB0A35" w:rsidP="00CB0A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A3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Масло коровье </w:t>
            </w:r>
            <w:proofErr w:type="spellStart"/>
            <w:r w:rsidRPr="00CB0A3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сладкосливочное</w:t>
            </w:r>
            <w:proofErr w:type="spellEnd"/>
            <w:r w:rsidRPr="00CB0A3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       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A35" w:rsidRPr="00CB0A35" w:rsidRDefault="00CB0A35" w:rsidP="00CB0A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18  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A35" w:rsidRPr="00CB0A35" w:rsidRDefault="00CB0A35" w:rsidP="00CB0A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21    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A35" w:rsidRPr="00CB0A35" w:rsidRDefault="00CB0A35" w:rsidP="00CB0A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18  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A35" w:rsidRPr="00CB0A35" w:rsidRDefault="00CB0A35" w:rsidP="00CB0A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21  </w:t>
            </w:r>
          </w:p>
        </w:tc>
      </w:tr>
      <w:tr w:rsidR="00CB0A35" w:rsidRPr="00CB0A35" w:rsidTr="00CB0A35">
        <w:tc>
          <w:tcPr>
            <w:tcW w:w="4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A35" w:rsidRPr="00CB0A35" w:rsidRDefault="00CB0A35" w:rsidP="00CB0A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A3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 xml:space="preserve">Масло растительное                   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A35" w:rsidRPr="00CB0A35" w:rsidRDefault="00CB0A35" w:rsidP="00CB0A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9  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A35" w:rsidRPr="00CB0A35" w:rsidRDefault="00CB0A35" w:rsidP="00CB0A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11    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A35" w:rsidRPr="00CB0A35" w:rsidRDefault="00CB0A35" w:rsidP="00CB0A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9   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A35" w:rsidRPr="00CB0A35" w:rsidRDefault="00CB0A35" w:rsidP="00CB0A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11  </w:t>
            </w:r>
          </w:p>
        </w:tc>
      </w:tr>
      <w:tr w:rsidR="00CB0A35" w:rsidRPr="00CB0A35" w:rsidTr="00CB0A35">
        <w:tc>
          <w:tcPr>
            <w:tcW w:w="4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A35" w:rsidRPr="00CB0A35" w:rsidRDefault="00CB0A35" w:rsidP="00CB0A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A3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Кондитерские изделия                 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A35" w:rsidRPr="00CB0A35" w:rsidRDefault="00CB0A35" w:rsidP="00CB0A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7  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A35" w:rsidRPr="00CB0A35" w:rsidRDefault="00CB0A35" w:rsidP="00CB0A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20    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A35" w:rsidRPr="00CB0A35" w:rsidRDefault="00CB0A35" w:rsidP="00CB0A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7   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A35" w:rsidRPr="00CB0A35" w:rsidRDefault="00CB0A35" w:rsidP="00CB0A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20  </w:t>
            </w:r>
          </w:p>
        </w:tc>
      </w:tr>
      <w:tr w:rsidR="00CB0A35" w:rsidRPr="00CB0A35" w:rsidTr="00CB0A35">
        <w:tc>
          <w:tcPr>
            <w:tcW w:w="4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A35" w:rsidRPr="00CB0A35" w:rsidRDefault="00CB0A35" w:rsidP="00CB0A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A3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Чай, включая </w:t>
            </w:r>
            <w:proofErr w:type="spellStart"/>
            <w:r w:rsidRPr="00CB0A3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фиточай</w:t>
            </w:r>
            <w:proofErr w:type="spellEnd"/>
            <w:r w:rsidRPr="00CB0A3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                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A35" w:rsidRPr="00CB0A35" w:rsidRDefault="00CB0A35" w:rsidP="00CB0A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0,5 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A35" w:rsidRPr="00CB0A35" w:rsidRDefault="00CB0A35" w:rsidP="00CB0A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0,6   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A35" w:rsidRPr="00CB0A35" w:rsidRDefault="00CB0A35" w:rsidP="00CB0A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0,5  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A35" w:rsidRPr="00CB0A35" w:rsidRDefault="00CB0A35" w:rsidP="00CB0A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0,6  </w:t>
            </w:r>
          </w:p>
        </w:tc>
      </w:tr>
      <w:tr w:rsidR="00CB0A35" w:rsidRPr="00CB0A35" w:rsidTr="00CB0A35">
        <w:tc>
          <w:tcPr>
            <w:tcW w:w="4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A35" w:rsidRPr="00CB0A35" w:rsidRDefault="00CB0A35" w:rsidP="00CB0A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A3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Какао-порошок                        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A35" w:rsidRPr="00CB0A35" w:rsidRDefault="00CB0A35" w:rsidP="00CB0A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0,5 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A35" w:rsidRPr="00CB0A35" w:rsidRDefault="00CB0A35" w:rsidP="00CB0A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0,6   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A35" w:rsidRPr="00CB0A35" w:rsidRDefault="00CB0A35" w:rsidP="00CB0A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0,5  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A35" w:rsidRPr="00CB0A35" w:rsidRDefault="00CB0A35" w:rsidP="00CB0A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0,6  </w:t>
            </w:r>
          </w:p>
        </w:tc>
      </w:tr>
      <w:tr w:rsidR="00CB0A35" w:rsidRPr="00CB0A35" w:rsidTr="00CB0A35">
        <w:tc>
          <w:tcPr>
            <w:tcW w:w="4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A35" w:rsidRPr="00CB0A35" w:rsidRDefault="00CB0A35" w:rsidP="00CB0A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A3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Кофейный напиток                     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A35" w:rsidRPr="00CB0A35" w:rsidRDefault="00CB0A35" w:rsidP="00CB0A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1,0 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A35" w:rsidRPr="00CB0A35" w:rsidRDefault="00CB0A35" w:rsidP="00CB0A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1,2   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A35" w:rsidRPr="00CB0A35" w:rsidRDefault="00CB0A35" w:rsidP="00CB0A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1,0  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A35" w:rsidRPr="00CB0A35" w:rsidRDefault="00CB0A35" w:rsidP="00CB0A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1,2  </w:t>
            </w:r>
          </w:p>
        </w:tc>
      </w:tr>
      <w:tr w:rsidR="00CB0A35" w:rsidRPr="00CB0A35" w:rsidTr="00CB0A35">
        <w:tc>
          <w:tcPr>
            <w:tcW w:w="4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A35" w:rsidRPr="00CB0A35" w:rsidRDefault="00CB0A35" w:rsidP="00CB0A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A3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Сахар                                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A35" w:rsidRPr="00CB0A35" w:rsidRDefault="00CB0A35" w:rsidP="00CB0A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37  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A35" w:rsidRPr="00CB0A35" w:rsidRDefault="00CB0A35" w:rsidP="00CB0A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47    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A35" w:rsidRPr="00CB0A35" w:rsidRDefault="00CB0A35" w:rsidP="00CB0A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37  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A35" w:rsidRPr="00CB0A35" w:rsidRDefault="00CB0A35" w:rsidP="00CB0A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47  </w:t>
            </w:r>
          </w:p>
        </w:tc>
      </w:tr>
      <w:tr w:rsidR="00CB0A35" w:rsidRPr="00CB0A35" w:rsidTr="00CB0A35">
        <w:tc>
          <w:tcPr>
            <w:tcW w:w="4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A35" w:rsidRPr="00CB0A35" w:rsidRDefault="00CB0A35" w:rsidP="00CB0A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A3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Дрожжи хлебопекарные                 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A35" w:rsidRPr="00CB0A35" w:rsidRDefault="00CB0A35" w:rsidP="00CB0A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0,4 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A35" w:rsidRPr="00CB0A35" w:rsidRDefault="00CB0A35" w:rsidP="00CB0A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0,5   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A35" w:rsidRPr="00CB0A35" w:rsidRDefault="00CB0A35" w:rsidP="00CB0A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0,4  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A35" w:rsidRPr="00CB0A35" w:rsidRDefault="00CB0A35" w:rsidP="00CB0A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0,5  </w:t>
            </w:r>
          </w:p>
        </w:tc>
      </w:tr>
      <w:tr w:rsidR="00CB0A35" w:rsidRPr="00CB0A35" w:rsidTr="00CB0A35">
        <w:tc>
          <w:tcPr>
            <w:tcW w:w="4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A35" w:rsidRPr="00CB0A35" w:rsidRDefault="00CB0A35" w:rsidP="00CB0A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A3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Мука картофельная (крахмал)          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A35" w:rsidRPr="00CB0A35" w:rsidRDefault="00CB0A35" w:rsidP="00CB0A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2  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A35" w:rsidRPr="00CB0A35" w:rsidRDefault="00CB0A35" w:rsidP="00CB0A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3    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A35" w:rsidRPr="00CB0A35" w:rsidRDefault="00CB0A35" w:rsidP="00CB0A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2   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A35" w:rsidRPr="00CB0A35" w:rsidRDefault="00CB0A35" w:rsidP="00CB0A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3   </w:t>
            </w:r>
          </w:p>
        </w:tc>
      </w:tr>
      <w:tr w:rsidR="00CB0A35" w:rsidRPr="00CB0A35" w:rsidTr="00CB0A35">
        <w:tc>
          <w:tcPr>
            <w:tcW w:w="4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A35" w:rsidRPr="00CB0A35" w:rsidRDefault="00CB0A35" w:rsidP="00CB0A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A3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Соль пищевая поваренная              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A35" w:rsidRPr="00CB0A35" w:rsidRDefault="00CB0A35" w:rsidP="00CB0A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4  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A35" w:rsidRPr="00CB0A35" w:rsidRDefault="00CB0A35" w:rsidP="00CB0A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6    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A35" w:rsidRPr="00CB0A35" w:rsidRDefault="00CB0A35" w:rsidP="00CB0A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4   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A35" w:rsidRPr="00CB0A35" w:rsidRDefault="00CB0A35" w:rsidP="00CB0A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6   </w:t>
            </w:r>
          </w:p>
        </w:tc>
      </w:tr>
      <w:tr w:rsidR="00CB0A35" w:rsidRPr="00CB0A35" w:rsidTr="00CB0A35">
        <w:tc>
          <w:tcPr>
            <w:tcW w:w="4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A35" w:rsidRPr="00CB0A35" w:rsidRDefault="00CB0A35" w:rsidP="00CB0A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A35" w:rsidRPr="00CB0A35" w:rsidRDefault="00CB0A35" w:rsidP="00CB0A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A35" w:rsidRPr="00CB0A35" w:rsidRDefault="00CB0A35" w:rsidP="00CB0A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A35" w:rsidRPr="00CB0A35" w:rsidRDefault="00CB0A35" w:rsidP="00CB0A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A35" w:rsidRPr="00CB0A35" w:rsidRDefault="00CB0A35" w:rsidP="00CB0A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B0A35" w:rsidRPr="00CB0A35" w:rsidTr="00CB0A35">
        <w:tc>
          <w:tcPr>
            <w:tcW w:w="4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A35" w:rsidRPr="00CB0A35" w:rsidRDefault="00CB0A35" w:rsidP="00CB0A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A3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Хим. состав (без учета т/о)          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A35" w:rsidRPr="00CB0A35" w:rsidRDefault="00CB0A35" w:rsidP="00CB0A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A35" w:rsidRPr="00CB0A35" w:rsidRDefault="00CB0A35" w:rsidP="00CB0A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A35" w:rsidRPr="00CB0A35" w:rsidRDefault="00CB0A35" w:rsidP="00CB0A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A35" w:rsidRPr="00CB0A35" w:rsidRDefault="00CB0A35" w:rsidP="00CB0A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B0A35" w:rsidRPr="00CB0A35" w:rsidTr="00CB0A35">
        <w:tc>
          <w:tcPr>
            <w:tcW w:w="4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A35" w:rsidRPr="00CB0A35" w:rsidRDefault="00CB0A35" w:rsidP="00CB0A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A3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Белок, </w:t>
            </w:r>
            <w:proofErr w:type="gramStart"/>
            <w:r w:rsidRPr="00CB0A3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г</w:t>
            </w:r>
            <w:proofErr w:type="gramEnd"/>
            <w:r w:rsidRPr="00CB0A3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                            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A35" w:rsidRPr="00CB0A35" w:rsidRDefault="00CB0A35" w:rsidP="00CB0A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A35" w:rsidRPr="00CB0A35" w:rsidRDefault="00CB0A35" w:rsidP="00CB0A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A35" w:rsidRPr="00CB0A35" w:rsidRDefault="00CB0A35" w:rsidP="00CB0A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59  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A35" w:rsidRPr="00CB0A35" w:rsidRDefault="00CB0A35" w:rsidP="00CB0A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73  </w:t>
            </w:r>
          </w:p>
        </w:tc>
      </w:tr>
      <w:tr w:rsidR="00CB0A35" w:rsidRPr="00CB0A35" w:rsidTr="00CB0A35">
        <w:tc>
          <w:tcPr>
            <w:tcW w:w="4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A35" w:rsidRPr="00CB0A35" w:rsidRDefault="00CB0A35" w:rsidP="00CB0A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A3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Жир, </w:t>
            </w:r>
            <w:proofErr w:type="gramStart"/>
            <w:r w:rsidRPr="00CB0A3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г</w:t>
            </w:r>
            <w:proofErr w:type="gramEnd"/>
            <w:r w:rsidRPr="00CB0A3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                              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A35" w:rsidRPr="00CB0A35" w:rsidRDefault="00CB0A35" w:rsidP="00CB0A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A35" w:rsidRPr="00CB0A35" w:rsidRDefault="00CB0A35" w:rsidP="00CB0A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A35" w:rsidRPr="00CB0A35" w:rsidRDefault="00CB0A35" w:rsidP="00CB0A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56  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A35" w:rsidRPr="00CB0A35" w:rsidRDefault="00CB0A35" w:rsidP="00CB0A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69  </w:t>
            </w:r>
          </w:p>
        </w:tc>
      </w:tr>
      <w:tr w:rsidR="00CB0A35" w:rsidRPr="00CB0A35" w:rsidTr="00CB0A35">
        <w:tc>
          <w:tcPr>
            <w:tcW w:w="4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A35" w:rsidRPr="00CB0A35" w:rsidRDefault="00CB0A35" w:rsidP="00CB0A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A3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Углеводы, </w:t>
            </w:r>
            <w:proofErr w:type="gramStart"/>
            <w:r w:rsidRPr="00CB0A3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г</w:t>
            </w:r>
            <w:proofErr w:type="gramEnd"/>
            <w:r w:rsidRPr="00CB0A3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                         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A35" w:rsidRPr="00CB0A35" w:rsidRDefault="00CB0A35" w:rsidP="00CB0A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A35" w:rsidRPr="00CB0A35" w:rsidRDefault="00CB0A35" w:rsidP="00CB0A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A35" w:rsidRPr="00CB0A35" w:rsidRDefault="00CB0A35" w:rsidP="00CB0A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215  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A35" w:rsidRPr="00CB0A35" w:rsidRDefault="00CB0A35" w:rsidP="00CB0A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275  </w:t>
            </w:r>
          </w:p>
        </w:tc>
      </w:tr>
      <w:tr w:rsidR="00CB0A35" w:rsidRPr="00CB0A35" w:rsidTr="00CB0A35">
        <w:tc>
          <w:tcPr>
            <w:tcW w:w="4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A35" w:rsidRPr="00CB0A35" w:rsidRDefault="00CB0A35" w:rsidP="00CB0A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A3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Энергетическая ценность, </w:t>
            </w:r>
            <w:proofErr w:type="gramStart"/>
            <w:r w:rsidRPr="00CB0A3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ккал</w:t>
            </w:r>
            <w:proofErr w:type="gramEnd"/>
            <w:r w:rsidRPr="00CB0A3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       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A35" w:rsidRPr="00CB0A35" w:rsidRDefault="00CB0A35" w:rsidP="00CB0A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A35" w:rsidRPr="00CB0A35" w:rsidRDefault="00CB0A35" w:rsidP="00CB0A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A35" w:rsidRPr="00CB0A35" w:rsidRDefault="00CB0A35" w:rsidP="00CB0A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1560 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A35" w:rsidRPr="00CB0A35" w:rsidRDefault="00CB0A35" w:rsidP="00CB0A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1963 </w:t>
            </w:r>
          </w:p>
        </w:tc>
      </w:tr>
    </w:tbl>
    <w:p w:rsidR="00CB0A35" w:rsidRPr="00CB0A35" w:rsidRDefault="00CB0A35" w:rsidP="00CB0A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A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B0A35" w:rsidRPr="00CB0A35" w:rsidRDefault="00CB0A35" w:rsidP="00CB0A3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B0A35">
        <w:rPr>
          <w:rFonts w:ascii="Times New Roman" w:eastAsia="Times New Roman" w:hAnsi="Times New Roman" w:cs="Times New Roman"/>
          <w:sz w:val="36"/>
          <w:szCs w:val="36"/>
          <w:lang w:eastAsia="ru-RU"/>
        </w:rPr>
        <w:t> </w:t>
      </w:r>
    </w:p>
    <w:p w:rsidR="00CB0A35" w:rsidRPr="00CB0A35" w:rsidRDefault="00CB0A35" w:rsidP="00CB0A3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B0A35">
        <w:rPr>
          <w:rFonts w:ascii="Times New Roman" w:eastAsia="Times New Roman" w:hAnsi="Times New Roman" w:cs="Times New Roman"/>
          <w:sz w:val="36"/>
          <w:szCs w:val="36"/>
          <w:lang w:eastAsia="ru-RU"/>
        </w:rPr>
        <w:t> </w:t>
      </w:r>
    </w:p>
    <w:p w:rsidR="00CB0A35" w:rsidRPr="00CB0A35" w:rsidRDefault="00CB0A35" w:rsidP="00CB0A3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B0A35">
        <w:rPr>
          <w:rFonts w:ascii="Times New Roman" w:eastAsia="Times New Roman" w:hAnsi="Times New Roman" w:cs="Times New Roman"/>
          <w:sz w:val="36"/>
          <w:szCs w:val="36"/>
          <w:lang w:eastAsia="ru-RU"/>
        </w:rPr>
        <w:t> </w:t>
      </w:r>
    </w:p>
    <w:p w:rsidR="00CB0A35" w:rsidRPr="00CB0A35" w:rsidRDefault="00CB0A35" w:rsidP="00CB0A3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B0A35">
        <w:rPr>
          <w:rFonts w:ascii="Times New Roman" w:eastAsia="Times New Roman" w:hAnsi="Times New Roman" w:cs="Times New Roman"/>
          <w:sz w:val="36"/>
          <w:szCs w:val="36"/>
          <w:lang w:eastAsia="ru-RU"/>
        </w:rPr>
        <w:t> </w:t>
      </w:r>
    </w:p>
    <w:p w:rsidR="00CB0A35" w:rsidRPr="00CB0A35" w:rsidRDefault="00CB0A35" w:rsidP="00CB0A3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B0A35">
        <w:rPr>
          <w:rFonts w:ascii="Times New Roman" w:eastAsia="Times New Roman" w:hAnsi="Times New Roman" w:cs="Times New Roman"/>
          <w:sz w:val="36"/>
          <w:szCs w:val="36"/>
          <w:lang w:eastAsia="ru-RU"/>
        </w:rPr>
        <w:t> </w:t>
      </w:r>
    </w:p>
    <w:p w:rsidR="00CB0A35" w:rsidRPr="00CB0A35" w:rsidRDefault="00CB0A35" w:rsidP="00CB0A3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B0A35">
        <w:rPr>
          <w:rFonts w:ascii="Times New Roman" w:eastAsia="Times New Roman" w:hAnsi="Times New Roman" w:cs="Times New Roman"/>
          <w:sz w:val="36"/>
          <w:szCs w:val="36"/>
          <w:lang w:eastAsia="ru-RU"/>
        </w:rPr>
        <w:t> </w:t>
      </w:r>
    </w:p>
    <w:p w:rsidR="00CB0A35" w:rsidRPr="00CB0A35" w:rsidRDefault="00CB0A35" w:rsidP="00CB0A3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B0A35">
        <w:rPr>
          <w:rFonts w:ascii="Times New Roman" w:eastAsia="Times New Roman" w:hAnsi="Times New Roman" w:cs="Times New Roman"/>
          <w:sz w:val="36"/>
          <w:szCs w:val="36"/>
          <w:lang w:eastAsia="ru-RU"/>
        </w:rPr>
        <w:t> </w:t>
      </w:r>
    </w:p>
    <w:p w:rsidR="00CB0A35" w:rsidRPr="00CB0A35" w:rsidRDefault="00CB0A35" w:rsidP="00CB0A3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B0A35">
        <w:rPr>
          <w:rFonts w:ascii="Times New Roman" w:eastAsia="Times New Roman" w:hAnsi="Times New Roman" w:cs="Times New Roman"/>
          <w:sz w:val="36"/>
          <w:szCs w:val="36"/>
          <w:lang w:eastAsia="ru-RU"/>
        </w:rPr>
        <w:t> </w:t>
      </w:r>
    </w:p>
    <w:p w:rsidR="00CB0A35" w:rsidRPr="00CB0A35" w:rsidRDefault="00CB0A35" w:rsidP="00CB0A3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B0A35">
        <w:rPr>
          <w:rFonts w:ascii="Times New Roman" w:eastAsia="Times New Roman" w:hAnsi="Times New Roman" w:cs="Times New Roman"/>
          <w:sz w:val="36"/>
          <w:szCs w:val="36"/>
          <w:lang w:eastAsia="ru-RU"/>
        </w:rPr>
        <w:t> </w:t>
      </w:r>
    </w:p>
    <w:p w:rsidR="00CB0A35" w:rsidRPr="00CB0A35" w:rsidRDefault="00CB0A35" w:rsidP="00CB0A3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B0A35">
        <w:rPr>
          <w:rFonts w:ascii="Times New Roman" w:eastAsia="Times New Roman" w:hAnsi="Times New Roman" w:cs="Times New Roman"/>
          <w:sz w:val="36"/>
          <w:szCs w:val="36"/>
          <w:lang w:eastAsia="ru-RU"/>
        </w:rPr>
        <w:t> </w:t>
      </w:r>
    </w:p>
    <w:p w:rsidR="00CB0A35" w:rsidRPr="00CB0A35" w:rsidRDefault="00CB0A35" w:rsidP="00CB0A3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B0A35">
        <w:rPr>
          <w:rFonts w:ascii="Times New Roman" w:eastAsia="Times New Roman" w:hAnsi="Times New Roman" w:cs="Times New Roman"/>
          <w:sz w:val="36"/>
          <w:szCs w:val="36"/>
          <w:lang w:eastAsia="ru-RU"/>
        </w:rPr>
        <w:t> </w:t>
      </w:r>
    </w:p>
    <w:p w:rsidR="00CB0A35" w:rsidRPr="00CB0A35" w:rsidRDefault="00CB0A35" w:rsidP="00CB0A3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B0A35">
        <w:rPr>
          <w:rFonts w:ascii="Times New Roman" w:eastAsia="Times New Roman" w:hAnsi="Times New Roman" w:cs="Times New Roman"/>
          <w:sz w:val="36"/>
          <w:szCs w:val="36"/>
          <w:lang w:eastAsia="ru-RU"/>
        </w:rPr>
        <w:t> </w:t>
      </w:r>
    </w:p>
    <w:p w:rsidR="00CB0A35" w:rsidRPr="00CB0A35" w:rsidRDefault="00CB0A35" w:rsidP="00CB0A3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B0A35">
        <w:rPr>
          <w:rFonts w:ascii="Times New Roman" w:eastAsia="Times New Roman" w:hAnsi="Times New Roman" w:cs="Times New Roman"/>
          <w:sz w:val="36"/>
          <w:szCs w:val="36"/>
          <w:lang w:eastAsia="ru-RU"/>
        </w:rPr>
        <w:t> </w:t>
      </w:r>
    </w:p>
    <w:p w:rsidR="00CB0A35" w:rsidRPr="00CB0A35" w:rsidRDefault="00CB0A35" w:rsidP="00CB0A3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B0A35">
        <w:rPr>
          <w:rFonts w:ascii="Times New Roman" w:eastAsia="Times New Roman" w:hAnsi="Times New Roman" w:cs="Times New Roman"/>
          <w:sz w:val="36"/>
          <w:szCs w:val="36"/>
          <w:lang w:eastAsia="ru-RU"/>
        </w:rPr>
        <w:t> </w:t>
      </w:r>
    </w:p>
    <w:p w:rsidR="00CB0A35" w:rsidRPr="00CB0A35" w:rsidRDefault="00CB0A35" w:rsidP="00CB0A3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B0A35">
        <w:rPr>
          <w:rFonts w:ascii="Times New Roman" w:eastAsia="Times New Roman" w:hAnsi="Times New Roman" w:cs="Times New Roman"/>
          <w:sz w:val="36"/>
          <w:szCs w:val="36"/>
          <w:lang w:eastAsia="ru-RU"/>
        </w:rPr>
        <w:t> </w:t>
      </w:r>
    </w:p>
    <w:p w:rsidR="00CB0A35" w:rsidRPr="00CB0A35" w:rsidRDefault="00CB0A35" w:rsidP="00CB0A3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B0A35">
        <w:rPr>
          <w:rFonts w:ascii="Times New Roman" w:eastAsia="Times New Roman" w:hAnsi="Times New Roman" w:cs="Times New Roman"/>
          <w:sz w:val="36"/>
          <w:szCs w:val="36"/>
          <w:lang w:eastAsia="ru-RU"/>
        </w:rPr>
        <w:t> </w:t>
      </w:r>
    </w:p>
    <w:p w:rsidR="00CB0A35" w:rsidRPr="00CB0A35" w:rsidRDefault="00CB0A35" w:rsidP="00CB0A3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B0A35">
        <w:rPr>
          <w:rFonts w:ascii="Times New Roman" w:eastAsia="Times New Roman" w:hAnsi="Times New Roman" w:cs="Times New Roman"/>
          <w:sz w:val="36"/>
          <w:szCs w:val="36"/>
          <w:lang w:eastAsia="ru-RU"/>
        </w:rPr>
        <w:t> </w:t>
      </w:r>
    </w:p>
    <w:p w:rsidR="00CB0A35" w:rsidRPr="00CB0A35" w:rsidRDefault="00CB0A35" w:rsidP="00CB0A3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B0A35">
        <w:rPr>
          <w:rFonts w:ascii="Times New Roman" w:eastAsia="Times New Roman" w:hAnsi="Times New Roman" w:cs="Times New Roman"/>
          <w:sz w:val="36"/>
          <w:szCs w:val="36"/>
          <w:lang w:eastAsia="ru-RU"/>
        </w:rPr>
        <w:t> </w:t>
      </w:r>
    </w:p>
    <w:p w:rsidR="00CB0A35" w:rsidRPr="00CB0A35" w:rsidRDefault="00CB0A35" w:rsidP="00CB0A3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B0A35">
        <w:rPr>
          <w:rFonts w:ascii="Times New Roman" w:eastAsia="Times New Roman" w:hAnsi="Times New Roman" w:cs="Times New Roman"/>
          <w:sz w:val="36"/>
          <w:szCs w:val="36"/>
          <w:lang w:eastAsia="ru-RU"/>
        </w:rPr>
        <w:t> </w:t>
      </w:r>
    </w:p>
    <w:p w:rsidR="00CB0A35" w:rsidRPr="00CB0A35" w:rsidRDefault="00CB0A35" w:rsidP="00CB0A3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B0A35">
        <w:rPr>
          <w:rFonts w:ascii="Times New Roman" w:eastAsia="Times New Roman" w:hAnsi="Times New Roman" w:cs="Times New Roman"/>
          <w:sz w:val="36"/>
          <w:szCs w:val="36"/>
          <w:lang w:eastAsia="ru-RU"/>
        </w:rPr>
        <w:t> </w:t>
      </w:r>
    </w:p>
    <w:p w:rsidR="00621BCC" w:rsidRPr="00621BCC" w:rsidRDefault="00621BCC" w:rsidP="00621B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BC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lastRenderedPageBreak/>
        <w:t>ОРГАНИЗАЦИЯ ПИТАНИЯ</w:t>
      </w:r>
    </w:p>
    <w:p w:rsidR="00621BCC" w:rsidRPr="00621BCC" w:rsidRDefault="00621BCC" w:rsidP="00621BCC">
      <w:pPr>
        <w:shd w:val="clear" w:color="auto" w:fill="F7FBFD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BCC">
        <w:rPr>
          <w:rFonts w:ascii="Arial" w:eastAsia="Times New Roman" w:hAnsi="Arial" w:cs="Arial"/>
          <w:color w:val="4D4D4D"/>
          <w:sz w:val="28"/>
          <w:szCs w:val="28"/>
          <w:lang w:eastAsia="ru-RU"/>
        </w:rPr>
        <w:t>Физиологические особенности детей дошкольного возраста характеризуются продолжающимися высокими темпами роста, интенсивной двигательной активностью, структурной и функциональной перестройкой отдельных органов, в том числе пищеварительной системы, дальнейшим развитием интеллектуальной сферы.</w:t>
      </w:r>
    </w:p>
    <w:p w:rsidR="00621BCC" w:rsidRPr="00621BCC" w:rsidRDefault="00621BCC" w:rsidP="00621BCC">
      <w:pPr>
        <w:shd w:val="clear" w:color="auto" w:fill="F7FBFD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BCC">
        <w:rPr>
          <w:rFonts w:ascii="Arial" w:eastAsia="Times New Roman" w:hAnsi="Arial" w:cs="Arial"/>
          <w:color w:val="4D4D4D"/>
          <w:sz w:val="28"/>
          <w:szCs w:val="28"/>
          <w:lang w:eastAsia="ru-RU"/>
        </w:rPr>
        <w:t>В связи с этим </w:t>
      </w:r>
      <w:r w:rsidRPr="00621BCC">
        <w:rPr>
          <w:rFonts w:ascii="Arial" w:eastAsia="Times New Roman" w:hAnsi="Arial" w:cs="Arial"/>
          <w:b/>
          <w:bCs/>
          <w:color w:val="4D4D4D"/>
          <w:sz w:val="28"/>
          <w:szCs w:val="28"/>
          <w:lang w:eastAsia="ru-RU"/>
        </w:rPr>
        <w:t>потребность детей</w:t>
      </w:r>
      <w:r w:rsidRPr="00621BCC">
        <w:rPr>
          <w:rFonts w:ascii="Arial" w:eastAsia="Times New Roman" w:hAnsi="Arial" w:cs="Arial"/>
          <w:color w:val="4D4D4D"/>
          <w:sz w:val="28"/>
          <w:szCs w:val="28"/>
          <w:lang w:eastAsia="ru-RU"/>
        </w:rPr>
        <w:t> этого возраста в основных пищевых веществах и энергии существенно увеличивается по сравнению с детьми раннего возраста. При этом суточная потребность в энергии должна удовлетворяться за счет углеводов на 55-60%, за счет белков – на 12-14%, жиров – на 25-35%.</w:t>
      </w:r>
    </w:p>
    <w:p w:rsidR="00621BCC" w:rsidRPr="00621BCC" w:rsidRDefault="00621BCC" w:rsidP="00621BCC">
      <w:pPr>
        <w:shd w:val="clear" w:color="auto" w:fill="F7FBFD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BCC">
        <w:rPr>
          <w:rFonts w:ascii="Arial" w:eastAsia="Times New Roman" w:hAnsi="Arial" w:cs="Arial"/>
          <w:color w:val="4D4D4D"/>
          <w:sz w:val="28"/>
          <w:szCs w:val="28"/>
          <w:lang w:eastAsia="ru-RU"/>
        </w:rPr>
        <w:t>Для удовлетворения этих потребностей ребенок должен получать необходимое количество различных продуктов в определенном соотношении. При этом соотношение белков, жиров и углеводов должно составлять 1:1:4.</w:t>
      </w:r>
    </w:p>
    <w:p w:rsidR="00621BCC" w:rsidRPr="00621BCC" w:rsidRDefault="00621BCC" w:rsidP="00621BCC">
      <w:pPr>
        <w:shd w:val="clear" w:color="auto" w:fill="F7FBFD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BCC">
        <w:rPr>
          <w:rFonts w:ascii="Arial" w:eastAsia="Times New Roman" w:hAnsi="Arial" w:cs="Arial"/>
          <w:color w:val="4D4D4D"/>
          <w:sz w:val="28"/>
          <w:szCs w:val="28"/>
          <w:lang w:eastAsia="ru-RU"/>
        </w:rPr>
        <w:t>Белковый компонент пищевого рациона формируется, прежде всего, за счет продуктов, являющихся основными источниками белков, к числу которых относятся молоко и молочные продукты, мясо и мясные продукты, рыба и рыбные продукты, яйца. Ежедневное количество молока и молочных продуктов должно составлять около 500 мл, причем предпочтение отдается кисломолочным продуктам. Сохраняют свое значение творог и сыр, содержащие не только полноценный белок, но также являющиеся основными источниками  кальция и витамина В</w:t>
      </w:r>
      <w:proofErr w:type="gramStart"/>
      <w:r w:rsidRPr="00621BCC">
        <w:rPr>
          <w:rFonts w:ascii="Arial" w:eastAsia="Times New Roman" w:hAnsi="Arial" w:cs="Arial"/>
          <w:color w:val="4D4D4D"/>
          <w:sz w:val="28"/>
          <w:szCs w:val="28"/>
          <w:lang w:eastAsia="ru-RU"/>
        </w:rPr>
        <w:t>2</w:t>
      </w:r>
      <w:proofErr w:type="gramEnd"/>
      <w:r w:rsidRPr="00621BCC">
        <w:rPr>
          <w:rFonts w:ascii="Arial" w:eastAsia="Times New Roman" w:hAnsi="Arial" w:cs="Arial"/>
          <w:color w:val="4D4D4D"/>
          <w:sz w:val="28"/>
          <w:szCs w:val="28"/>
          <w:lang w:eastAsia="ru-RU"/>
        </w:rPr>
        <w:t xml:space="preserve"> (рибофлавина).  Рекомендуемое количество мяса (включая субпродукты) составляет 100 г в день, рыбы – 50 г. </w:t>
      </w:r>
    </w:p>
    <w:p w:rsidR="00621BCC" w:rsidRPr="00621BCC" w:rsidRDefault="00621BCC" w:rsidP="00621BCC">
      <w:pPr>
        <w:shd w:val="clear" w:color="auto" w:fill="F7FBFD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BCC">
        <w:rPr>
          <w:rFonts w:ascii="Arial" w:eastAsia="Times New Roman" w:hAnsi="Arial" w:cs="Arial"/>
          <w:color w:val="4D4D4D"/>
          <w:sz w:val="28"/>
          <w:szCs w:val="28"/>
          <w:lang w:eastAsia="ru-RU"/>
        </w:rPr>
        <w:t>Жировой компонент рациона обычно формируется из сливочного и растительных масел, ежедневное количество которых составляет, примерно, 25 и 8-10 г, соответственно. Растительное масло необходимо как источник полиненасыщенных жирных кислот, не синтезирующихся в организме, и поступающих только с пищей. Растительные масла содержат также витамин</w:t>
      </w:r>
      <w:proofErr w:type="gramStart"/>
      <w:r w:rsidRPr="00621BCC">
        <w:rPr>
          <w:rFonts w:ascii="Arial" w:eastAsia="Times New Roman" w:hAnsi="Arial" w:cs="Arial"/>
          <w:color w:val="4D4D4D"/>
          <w:sz w:val="28"/>
          <w:szCs w:val="28"/>
          <w:lang w:eastAsia="ru-RU"/>
        </w:rPr>
        <w:t xml:space="preserve"> Е</w:t>
      </w:r>
      <w:proofErr w:type="gramEnd"/>
      <w:r w:rsidRPr="00621BCC">
        <w:rPr>
          <w:rFonts w:ascii="Arial" w:eastAsia="Times New Roman" w:hAnsi="Arial" w:cs="Arial"/>
          <w:color w:val="4D4D4D"/>
          <w:sz w:val="28"/>
          <w:szCs w:val="28"/>
          <w:lang w:eastAsia="ru-RU"/>
        </w:rPr>
        <w:t xml:space="preserve"> – основной природный антиоксидант.</w:t>
      </w:r>
    </w:p>
    <w:p w:rsidR="00621BCC" w:rsidRPr="00621BCC" w:rsidRDefault="00621BCC" w:rsidP="00621BCC">
      <w:pPr>
        <w:shd w:val="clear" w:color="auto" w:fill="F7FBFD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BCC">
        <w:rPr>
          <w:rFonts w:ascii="Arial" w:eastAsia="Times New Roman" w:hAnsi="Arial" w:cs="Arial"/>
          <w:color w:val="4D4D4D"/>
          <w:sz w:val="28"/>
          <w:szCs w:val="28"/>
          <w:lang w:eastAsia="ru-RU"/>
        </w:rPr>
        <w:t>Основными источниками углеводов являются крупы, макаронные и хлебобулочные изделия, сахар и кондитерские изделия, овощи и фрукты. Крупы используются для приготовления каш, супов, гарниров, пудингов, запеканок и др. Их количество должно быть примерно 40-45 г в сутки. В рационе питания можно также использовать фасоль, горох, которые могут входить в состав супов, а зеленый горошек – в качестве гарнира и в салатах.</w:t>
      </w:r>
    </w:p>
    <w:p w:rsidR="00621BCC" w:rsidRPr="00621BCC" w:rsidRDefault="00621BCC" w:rsidP="00621BCC">
      <w:pPr>
        <w:shd w:val="clear" w:color="auto" w:fill="F7FBFD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BCC">
        <w:rPr>
          <w:rFonts w:ascii="Arial" w:eastAsia="Times New Roman" w:hAnsi="Arial" w:cs="Arial"/>
          <w:color w:val="4D4D4D"/>
          <w:sz w:val="28"/>
          <w:szCs w:val="28"/>
          <w:lang w:eastAsia="ru-RU"/>
        </w:rPr>
        <w:lastRenderedPageBreak/>
        <w:t>Ежедневное количество хлеба составляет 150-170 г, 1/3 которого приходится на долю ржаного хлеба.</w:t>
      </w:r>
    </w:p>
    <w:p w:rsidR="00621BCC" w:rsidRPr="00621BCC" w:rsidRDefault="00621BCC" w:rsidP="00621BCC">
      <w:pPr>
        <w:shd w:val="clear" w:color="auto" w:fill="F7FBFD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BCC">
        <w:rPr>
          <w:rFonts w:ascii="Arial" w:eastAsia="Times New Roman" w:hAnsi="Arial" w:cs="Arial"/>
          <w:color w:val="4D4D4D"/>
          <w:sz w:val="28"/>
          <w:szCs w:val="28"/>
          <w:lang w:eastAsia="ru-RU"/>
        </w:rPr>
        <w:t>Количество сахара должно составлять 40-50 г, кондитерских изделий – 20-40 г. Из сладостей лучше использовать мед (с учетом индивидуальной переносимости), джемы, варенье, зефир, пастилу, мармелад.</w:t>
      </w:r>
    </w:p>
    <w:p w:rsidR="00621BCC" w:rsidRPr="00621BCC" w:rsidRDefault="00621BCC" w:rsidP="00621BCC">
      <w:pPr>
        <w:shd w:val="clear" w:color="auto" w:fill="F7FBFD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BCC">
        <w:rPr>
          <w:rFonts w:ascii="Arial" w:eastAsia="Times New Roman" w:hAnsi="Arial" w:cs="Arial"/>
          <w:color w:val="4D4D4D"/>
          <w:sz w:val="28"/>
          <w:szCs w:val="28"/>
          <w:lang w:eastAsia="ru-RU"/>
        </w:rPr>
        <w:t>В правильной организации питания детей дошкольного возраста большое значение имеет и соблюдение необходимых объемов блюд. В этом возрасте общее количество пищи составляет примерно 1500 г. </w:t>
      </w:r>
    </w:p>
    <w:p w:rsidR="00621BCC" w:rsidRPr="00621BCC" w:rsidRDefault="00621BCC" w:rsidP="00621B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621BCC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Питание должно удовлетворять физиологические потребности детей в основных пищевых веществах и энергии и быть не меньше значений, указанных в таблице 1.</w:t>
      </w:r>
    </w:p>
    <w:p w:rsidR="00621BCC" w:rsidRPr="00621BCC" w:rsidRDefault="00621BCC" w:rsidP="00621B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621BCC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 </w:t>
      </w:r>
    </w:p>
    <w:p w:rsidR="00621BCC" w:rsidRPr="00621BCC" w:rsidRDefault="00621BCC" w:rsidP="00621BCC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621BCC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Таблица 1</w:t>
      </w:r>
    </w:p>
    <w:p w:rsidR="00621BCC" w:rsidRPr="00621BCC" w:rsidRDefault="00621BCC" w:rsidP="00621BC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621BCC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 </w:t>
      </w:r>
    </w:p>
    <w:p w:rsidR="00621BCC" w:rsidRPr="00621BCC" w:rsidRDefault="00621BCC" w:rsidP="00621BC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621BCC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>Нормы физиологических потребностей в энергии и пищевых</w:t>
      </w:r>
    </w:p>
    <w:p w:rsidR="00621BCC" w:rsidRPr="00621BCC" w:rsidRDefault="00621BCC" w:rsidP="00621BC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proofErr w:type="gramStart"/>
      <w:r w:rsidRPr="00621BCC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>веществах</w:t>
      </w:r>
      <w:proofErr w:type="gramEnd"/>
      <w:r w:rsidRPr="00621BCC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 xml:space="preserve"> для детей возрастных групп</w:t>
      </w:r>
    </w:p>
    <w:p w:rsidR="00621BCC" w:rsidRPr="00621BCC" w:rsidRDefault="00621BCC" w:rsidP="00621BC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621BCC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 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002"/>
        <w:gridCol w:w="614"/>
        <w:gridCol w:w="614"/>
        <w:gridCol w:w="754"/>
        <w:gridCol w:w="614"/>
        <w:gridCol w:w="799"/>
        <w:gridCol w:w="614"/>
      </w:tblGrid>
      <w:tr w:rsidR="00621BCC" w:rsidRPr="00621BCC" w:rsidTr="00621BC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1BCC" w:rsidRPr="00621BCC" w:rsidRDefault="00621BCC" w:rsidP="00621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1BCC" w:rsidRPr="00621BCC" w:rsidRDefault="00621BCC" w:rsidP="00621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0 - 3 </w:t>
            </w:r>
            <w:r w:rsidRPr="00621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мес.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1BCC" w:rsidRPr="00621BCC" w:rsidRDefault="00621BCC" w:rsidP="00621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4 - 6 </w:t>
            </w:r>
            <w:r w:rsidRPr="00621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мес.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1BCC" w:rsidRPr="00621BCC" w:rsidRDefault="00621BCC" w:rsidP="00621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7 - 12 </w:t>
            </w:r>
            <w:r w:rsidRPr="00621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мес.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1BCC" w:rsidRPr="00621BCC" w:rsidRDefault="00621BCC" w:rsidP="00621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1 - 2 </w:t>
            </w:r>
            <w:r w:rsidRPr="00621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1BCC" w:rsidRPr="00621BCC" w:rsidRDefault="00621BCC" w:rsidP="00621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2 - 3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1BCC" w:rsidRPr="00621BCC" w:rsidRDefault="00621BCC" w:rsidP="00621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3 - 7 </w:t>
            </w:r>
            <w:r w:rsidRPr="00621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лет</w:t>
            </w:r>
          </w:p>
        </w:tc>
      </w:tr>
      <w:tr w:rsidR="00621BCC" w:rsidRPr="00621BCC" w:rsidTr="00621BC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1BCC" w:rsidRPr="00621BCC" w:rsidRDefault="00621BCC" w:rsidP="00621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Энергия (</w:t>
            </w:r>
            <w:proofErr w:type="gramStart"/>
            <w:r w:rsidRPr="00621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ккал</w:t>
            </w:r>
            <w:proofErr w:type="gramEnd"/>
            <w:r w:rsidRPr="00621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1BCC" w:rsidRPr="00621BCC" w:rsidRDefault="00621BCC" w:rsidP="00621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1BCC" w:rsidRPr="00621BCC" w:rsidRDefault="00621BCC" w:rsidP="00621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1BCC" w:rsidRPr="00621BCC" w:rsidRDefault="00621BCC" w:rsidP="00621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1BCC" w:rsidRPr="00621BCC" w:rsidRDefault="00621BCC" w:rsidP="00621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1BCC" w:rsidRPr="00621BCC" w:rsidRDefault="00621BCC" w:rsidP="00621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1BCC" w:rsidRPr="00621BCC" w:rsidRDefault="00621BCC" w:rsidP="00621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1800</w:t>
            </w:r>
          </w:p>
        </w:tc>
      </w:tr>
      <w:tr w:rsidR="00621BCC" w:rsidRPr="00621BCC" w:rsidTr="00621BC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1BCC" w:rsidRPr="00621BCC" w:rsidRDefault="00621BCC" w:rsidP="00621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Белок, </w:t>
            </w:r>
            <w:proofErr w:type="gramStart"/>
            <w:r w:rsidRPr="00621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1BCC" w:rsidRPr="00621BCC" w:rsidRDefault="00621BCC" w:rsidP="00621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1BCC" w:rsidRPr="00621BCC" w:rsidRDefault="00621BCC" w:rsidP="00621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1BCC" w:rsidRPr="00621BCC" w:rsidRDefault="00621BCC" w:rsidP="00621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1BCC" w:rsidRPr="00621BCC" w:rsidRDefault="00621BCC" w:rsidP="00621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1BCC" w:rsidRPr="00621BCC" w:rsidRDefault="00621BCC" w:rsidP="00621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1BCC" w:rsidRPr="00621BCC" w:rsidRDefault="00621BCC" w:rsidP="00621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</w:tr>
      <w:tr w:rsidR="00621BCC" w:rsidRPr="00621BCC" w:rsidTr="00621BC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1BCC" w:rsidRPr="00621BCC" w:rsidRDefault="00621BCC" w:rsidP="00621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т.ч. животный</w:t>
            </w:r>
            <w:proofErr w:type="gramStart"/>
            <w:r w:rsidRPr="00621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621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(%)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1BCC" w:rsidRPr="00621BCC" w:rsidRDefault="00621BCC" w:rsidP="00621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1BCC" w:rsidRPr="00621BCC" w:rsidRDefault="00621BCC" w:rsidP="00621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1BCC" w:rsidRPr="00621BCC" w:rsidRDefault="00621BCC" w:rsidP="00621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1BCC" w:rsidRPr="00621BCC" w:rsidRDefault="00621BCC" w:rsidP="00621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1BCC" w:rsidRPr="00621BCC" w:rsidRDefault="00621BCC" w:rsidP="00621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1BCC" w:rsidRPr="00621BCC" w:rsidRDefault="00621BCC" w:rsidP="00621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</w:tr>
      <w:tr w:rsidR="00621BCC" w:rsidRPr="00621BCC" w:rsidTr="00621BC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1BCC" w:rsidRPr="00621BCC" w:rsidRDefault="00621BCC" w:rsidP="00621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gramStart"/>
            <w:r w:rsidRPr="00621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621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/кг массы </w:t>
            </w:r>
            <w:r w:rsidRPr="00621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тела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1BCC" w:rsidRPr="00621BCC" w:rsidRDefault="00621BCC" w:rsidP="00621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1BCC" w:rsidRPr="00621BCC" w:rsidRDefault="00621BCC" w:rsidP="00621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1BCC" w:rsidRPr="00621BCC" w:rsidRDefault="00621BCC" w:rsidP="00621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1BCC" w:rsidRPr="00621BCC" w:rsidRDefault="00621BCC" w:rsidP="00621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1BCC" w:rsidRPr="00621BCC" w:rsidRDefault="00621BCC" w:rsidP="00621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1BCC" w:rsidRPr="00621BCC" w:rsidRDefault="00621BCC" w:rsidP="00621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621BCC" w:rsidRPr="00621BCC" w:rsidTr="00621BC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1BCC" w:rsidRPr="00621BCC" w:rsidRDefault="00621BCC" w:rsidP="00621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Жиры, </w:t>
            </w:r>
            <w:proofErr w:type="gramStart"/>
            <w:r w:rsidRPr="00621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1BCC" w:rsidRPr="00621BCC" w:rsidRDefault="00621BCC" w:rsidP="00621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1BCC" w:rsidRPr="00621BCC" w:rsidRDefault="00621BCC" w:rsidP="00621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1BCC" w:rsidRPr="00621BCC" w:rsidRDefault="00621BCC" w:rsidP="00621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1BCC" w:rsidRPr="00621BCC" w:rsidRDefault="00621BCC" w:rsidP="00621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1BCC" w:rsidRPr="00621BCC" w:rsidRDefault="00621BCC" w:rsidP="00621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1BCC" w:rsidRPr="00621BCC" w:rsidRDefault="00621BCC" w:rsidP="00621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</w:tr>
      <w:tr w:rsidR="00621BCC" w:rsidRPr="00621BCC" w:rsidTr="00621BC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1BCC" w:rsidRPr="00621BCC" w:rsidRDefault="00621BCC" w:rsidP="00621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Углеводы, </w:t>
            </w:r>
            <w:proofErr w:type="gramStart"/>
            <w:r w:rsidRPr="00621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1BCC" w:rsidRPr="00621BCC" w:rsidRDefault="00621BCC" w:rsidP="00621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1BCC" w:rsidRPr="00621BCC" w:rsidRDefault="00621BCC" w:rsidP="00621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1BCC" w:rsidRPr="00621BCC" w:rsidRDefault="00621BCC" w:rsidP="00621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1BCC" w:rsidRPr="00621BCC" w:rsidRDefault="00621BCC" w:rsidP="00621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1BCC" w:rsidRPr="00621BCC" w:rsidRDefault="00621BCC" w:rsidP="00621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1BCC" w:rsidRPr="00621BCC" w:rsidRDefault="00621BCC" w:rsidP="00621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261</w:t>
            </w:r>
          </w:p>
          <w:p w:rsidR="00621BCC" w:rsidRPr="00621BCC" w:rsidRDefault="00621BCC" w:rsidP="00621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621BCC" w:rsidRPr="00621BCC" w:rsidRDefault="00621BCC" w:rsidP="00621BCC">
      <w:pPr>
        <w:shd w:val="clear" w:color="auto" w:fill="F7FBFD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D4D4D"/>
          <w:sz w:val="28"/>
          <w:szCs w:val="28"/>
          <w:lang w:eastAsia="ru-RU"/>
        </w:rPr>
      </w:pPr>
      <w:r w:rsidRPr="00621BCC">
        <w:rPr>
          <w:rFonts w:ascii="Arial" w:eastAsia="Times New Roman" w:hAnsi="Arial" w:cs="Arial"/>
          <w:color w:val="454545"/>
          <w:sz w:val="28"/>
          <w:szCs w:val="28"/>
          <w:shd w:val="clear" w:color="auto" w:fill="FFFFFF"/>
          <w:lang w:eastAsia="ru-RU"/>
        </w:rPr>
        <w:t xml:space="preserve">Завтрак должен состоять из горячего блюда (каша, запеканка, творожные и яичные блюда и др.), бутерброда и горячего напитка. Обед должен включать закуску (салат или порционные овощи, сельдь с луком), первое блюдо (суп), второе (гарнир и блюдо из мяса, рыбы или птицы), напиток (компот или кисель). Полдник включает напиток </w:t>
      </w:r>
      <w:r w:rsidRPr="00621BCC">
        <w:rPr>
          <w:rFonts w:ascii="Arial" w:eastAsia="Times New Roman" w:hAnsi="Arial" w:cs="Arial"/>
          <w:color w:val="454545"/>
          <w:sz w:val="28"/>
          <w:szCs w:val="28"/>
          <w:shd w:val="clear" w:color="auto" w:fill="FFFFFF"/>
          <w:lang w:eastAsia="ru-RU"/>
        </w:rPr>
        <w:lastRenderedPageBreak/>
        <w:t>(молоко, кисломолочные напитки, соки, чай) с булочными или кондитерскими изделиями без крема, допускается выдача творожных или крупяных запеканок и блюд. Ужин может включать рыбные, мясные, овощные и творожные блюда, салаты, винегреты и горячие напитки. На второй ужин рекомендуется выдавать кисломолочные напитки.</w:t>
      </w:r>
    </w:p>
    <w:p w:rsidR="00621BCC" w:rsidRPr="00621BCC" w:rsidRDefault="00621BCC" w:rsidP="00621BCC">
      <w:pPr>
        <w:shd w:val="clear" w:color="auto" w:fill="F7FBFD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D4D4D"/>
          <w:sz w:val="28"/>
          <w:szCs w:val="28"/>
          <w:lang w:eastAsia="ru-RU"/>
        </w:rPr>
      </w:pPr>
      <w:r w:rsidRPr="00621BCC">
        <w:rPr>
          <w:rFonts w:ascii="Arial" w:eastAsia="Times New Roman" w:hAnsi="Arial" w:cs="Arial"/>
          <w:color w:val="4D4D4D"/>
          <w:sz w:val="28"/>
          <w:szCs w:val="28"/>
          <w:lang w:eastAsia="ru-RU"/>
        </w:rPr>
        <w:t> </w:t>
      </w:r>
    </w:p>
    <w:p w:rsidR="00621BCC" w:rsidRPr="00621BCC" w:rsidRDefault="00621BCC" w:rsidP="00621BC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621BCC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ПИЩЕВЫЕ ПРОДУКТЫ,</w:t>
      </w:r>
    </w:p>
    <w:p w:rsidR="00621BCC" w:rsidRPr="00621BCC" w:rsidRDefault="00621BCC" w:rsidP="00621BC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proofErr w:type="gramStart"/>
      <w:r w:rsidRPr="00621BCC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КОТОРЫЕ</w:t>
      </w:r>
      <w:proofErr w:type="gramEnd"/>
      <w:r w:rsidRPr="00621BC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НЕ ДОПУСКАЕТСЯ ИСПОЛЬЗОВАТЬ</w:t>
      </w:r>
      <w:r w:rsidRPr="00621BCC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В ПИТАНИИ ДЕТЕЙ:</w:t>
      </w:r>
    </w:p>
    <w:p w:rsidR="00621BCC" w:rsidRPr="00621BCC" w:rsidRDefault="00621BCC" w:rsidP="00621B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621BCC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 </w:t>
      </w:r>
    </w:p>
    <w:p w:rsidR="00621BCC" w:rsidRPr="00621BCC" w:rsidRDefault="00621BCC" w:rsidP="00621B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621BCC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Мясо и мясопродукты:</w:t>
      </w:r>
    </w:p>
    <w:p w:rsidR="00621BCC" w:rsidRPr="00621BCC" w:rsidRDefault="00621BCC" w:rsidP="00621B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621BCC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- мясо диких животных;</w:t>
      </w:r>
    </w:p>
    <w:p w:rsidR="00621BCC" w:rsidRPr="00621BCC" w:rsidRDefault="00621BCC" w:rsidP="00621B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621BCC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- коллагенсодержащее сырье из мяса птицы;</w:t>
      </w:r>
    </w:p>
    <w:p w:rsidR="00621BCC" w:rsidRPr="00621BCC" w:rsidRDefault="00621BCC" w:rsidP="00621B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621BCC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- мясо третьей и четвертой категории;</w:t>
      </w:r>
    </w:p>
    <w:p w:rsidR="00621BCC" w:rsidRPr="00621BCC" w:rsidRDefault="00621BCC" w:rsidP="00621B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621BCC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- мясо с массовой долей костей, жировой и соединительной ткани свыше 20%;</w:t>
      </w:r>
    </w:p>
    <w:p w:rsidR="00621BCC" w:rsidRPr="00621BCC" w:rsidRDefault="00621BCC" w:rsidP="00621B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621BCC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- субпродукты, кроме печени, языка, сердца;</w:t>
      </w:r>
    </w:p>
    <w:p w:rsidR="00621BCC" w:rsidRPr="00621BCC" w:rsidRDefault="00621BCC" w:rsidP="00621B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621BCC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- кровяные и ливерные колбасы;</w:t>
      </w:r>
    </w:p>
    <w:p w:rsidR="00621BCC" w:rsidRPr="00621BCC" w:rsidRDefault="00621BCC" w:rsidP="00621B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621BCC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- непотрошеная птица;</w:t>
      </w:r>
    </w:p>
    <w:p w:rsidR="00621BCC" w:rsidRPr="00621BCC" w:rsidRDefault="00621BCC" w:rsidP="00621B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621BCC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- мясо водоплавающих птиц.</w:t>
      </w:r>
    </w:p>
    <w:p w:rsidR="00621BCC" w:rsidRPr="00621BCC" w:rsidRDefault="00621BCC" w:rsidP="00621B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621BCC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 </w:t>
      </w:r>
    </w:p>
    <w:p w:rsidR="00621BCC" w:rsidRPr="00621BCC" w:rsidRDefault="00621BCC" w:rsidP="00621B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621BCC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>Блюда, изготовленные из мяса, птицы, рыбы:</w:t>
      </w:r>
    </w:p>
    <w:p w:rsidR="00621BCC" w:rsidRPr="00621BCC" w:rsidRDefault="00621BCC" w:rsidP="00621B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621BCC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- зельцы, изделия из мясной </w:t>
      </w:r>
      <w:proofErr w:type="spellStart"/>
      <w:r w:rsidRPr="00621BCC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обрези</w:t>
      </w:r>
      <w:proofErr w:type="spellEnd"/>
      <w:r w:rsidRPr="00621BCC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, диафрагмы; рулеты из мякоти голов;</w:t>
      </w:r>
    </w:p>
    <w:p w:rsidR="00621BCC" w:rsidRPr="00621BCC" w:rsidRDefault="00621BCC" w:rsidP="00621B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621BCC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- блюда, не прошедшие тепловую обработку, кроме соленой рыбы (сельдь, семга, форель).</w:t>
      </w:r>
    </w:p>
    <w:p w:rsidR="00621BCC" w:rsidRPr="00621BCC" w:rsidRDefault="00621BCC" w:rsidP="00621B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621BCC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 </w:t>
      </w:r>
    </w:p>
    <w:p w:rsidR="00621BCC" w:rsidRPr="00621BCC" w:rsidRDefault="00621BCC" w:rsidP="00621B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621BCC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>Консервы:</w:t>
      </w:r>
    </w:p>
    <w:p w:rsidR="00621BCC" w:rsidRPr="00621BCC" w:rsidRDefault="00621BCC" w:rsidP="00621B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621BCC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lastRenderedPageBreak/>
        <w:t xml:space="preserve">- консервы с нарушением герметичности банок, </w:t>
      </w:r>
      <w:proofErr w:type="spellStart"/>
      <w:r w:rsidRPr="00621BCC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бомбажные</w:t>
      </w:r>
      <w:proofErr w:type="spellEnd"/>
      <w:r w:rsidRPr="00621BCC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, "</w:t>
      </w:r>
      <w:proofErr w:type="spellStart"/>
      <w:r w:rsidRPr="00621BCC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хлопуши</w:t>
      </w:r>
      <w:proofErr w:type="spellEnd"/>
      <w:r w:rsidRPr="00621BCC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", банки с ржавчиной, деформированные, без этикеток.</w:t>
      </w:r>
    </w:p>
    <w:p w:rsidR="00621BCC" w:rsidRPr="00621BCC" w:rsidRDefault="00621BCC" w:rsidP="00621B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621BCC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 </w:t>
      </w:r>
    </w:p>
    <w:p w:rsidR="00621BCC" w:rsidRPr="00621BCC" w:rsidRDefault="00621BCC" w:rsidP="00621B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621BCC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Пищевые жиры:</w:t>
      </w:r>
    </w:p>
    <w:p w:rsidR="00621BCC" w:rsidRPr="00621BCC" w:rsidRDefault="00621BCC" w:rsidP="00621B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621BCC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- кулинарные жиры, свиное или баранье сало, маргарин (маргарин допускается только для выпечки) и другие </w:t>
      </w:r>
      <w:proofErr w:type="spellStart"/>
      <w:r w:rsidRPr="00621BCC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гидрогенизированные</w:t>
      </w:r>
      <w:proofErr w:type="spellEnd"/>
      <w:r w:rsidRPr="00621BCC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жиры;</w:t>
      </w:r>
    </w:p>
    <w:p w:rsidR="00621BCC" w:rsidRPr="00621BCC" w:rsidRDefault="00621BCC" w:rsidP="00621B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621BCC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- сливочное масло жирностью ниже 72%;</w:t>
      </w:r>
    </w:p>
    <w:p w:rsidR="00621BCC" w:rsidRPr="00621BCC" w:rsidRDefault="00621BCC" w:rsidP="00621B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621BCC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- жареные в жире (во фритюре) пищевые продукты и кулинарные изделия, чипсы.</w:t>
      </w:r>
    </w:p>
    <w:p w:rsidR="00621BCC" w:rsidRPr="00621BCC" w:rsidRDefault="00621BCC" w:rsidP="00621B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621BCC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 </w:t>
      </w:r>
    </w:p>
    <w:p w:rsidR="00621BCC" w:rsidRPr="00621BCC" w:rsidRDefault="00621BCC" w:rsidP="00621B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621BCC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Молоко и молочные продукты:</w:t>
      </w:r>
    </w:p>
    <w:p w:rsidR="00621BCC" w:rsidRPr="00621BCC" w:rsidRDefault="00621BCC" w:rsidP="00621B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621BCC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- молоко и молочные продукты из хозяйств, неблагополучных по заболеваемости сельскохозяйственных животных,</w:t>
      </w:r>
    </w:p>
    <w:p w:rsidR="00621BCC" w:rsidRPr="00621BCC" w:rsidRDefault="00621BCC" w:rsidP="00621B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621BCC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- молоко, не прошедшее пастеризацию;</w:t>
      </w:r>
    </w:p>
    <w:p w:rsidR="00621BCC" w:rsidRPr="00621BCC" w:rsidRDefault="00621BCC" w:rsidP="00621B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621BCC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- молочные продукты, творожные сырки с использованием растительных жиров;</w:t>
      </w:r>
    </w:p>
    <w:p w:rsidR="00621BCC" w:rsidRPr="00621BCC" w:rsidRDefault="00621BCC" w:rsidP="00621B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621BCC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- мороженое;</w:t>
      </w:r>
    </w:p>
    <w:p w:rsidR="00621BCC" w:rsidRPr="00621BCC" w:rsidRDefault="00621BCC" w:rsidP="00621B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621BCC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- творог из </w:t>
      </w:r>
      <w:proofErr w:type="spellStart"/>
      <w:r w:rsidRPr="00621BCC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непастеризованного</w:t>
      </w:r>
      <w:proofErr w:type="spellEnd"/>
      <w:r w:rsidRPr="00621BCC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молока;</w:t>
      </w:r>
    </w:p>
    <w:p w:rsidR="00621BCC" w:rsidRPr="00621BCC" w:rsidRDefault="00621BCC" w:rsidP="00621B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621BCC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- фляжная сметана без термической обработки;</w:t>
      </w:r>
    </w:p>
    <w:p w:rsidR="00621BCC" w:rsidRPr="00621BCC" w:rsidRDefault="00621BCC" w:rsidP="00621B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621BCC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- простокваша "</w:t>
      </w:r>
      <w:proofErr w:type="spellStart"/>
      <w:r w:rsidRPr="00621BCC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самоквас</w:t>
      </w:r>
      <w:proofErr w:type="spellEnd"/>
      <w:r w:rsidRPr="00621BCC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";</w:t>
      </w:r>
    </w:p>
    <w:p w:rsidR="00621BCC" w:rsidRPr="00621BCC" w:rsidRDefault="00621BCC" w:rsidP="00621B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621BCC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 </w:t>
      </w:r>
    </w:p>
    <w:p w:rsidR="00621BCC" w:rsidRPr="00621BCC" w:rsidRDefault="00621BCC" w:rsidP="00621B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621BCC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Яйца:</w:t>
      </w:r>
    </w:p>
    <w:p w:rsidR="00621BCC" w:rsidRPr="00621BCC" w:rsidRDefault="00621BCC" w:rsidP="00621B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621BCC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- яйца водоплавающих птиц;</w:t>
      </w:r>
    </w:p>
    <w:p w:rsidR="00621BCC" w:rsidRPr="00621BCC" w:rsidRDefault="00621BCC" w:rsidP="00621B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621BCC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- яйца с загрязненной скорлупой, с насечкой, "тек", "бой";</w:t>
      </w:r>
    </w:p>
    <w:p w:rsidR="00621BCC" w:rsidRPr="00621BCC" w:rsidRDefault="00621BCC" w:rsidP="00621B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621BCC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- яйца из хозяйств, неблагополучных по сальмонеллезам;</w:t>
      </w:r>
    </w:p>
    <w:p w:rsidR="00621BCC" w:rsidRPr="00621BCC" w:rsidRDefault="00621BCC" w:rsidP="00621B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621BCC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 </w:t>
      </w:r>
    </w:p>
    <w:p w:rsidR="00621BCC" w:rsidRPr="00621BCC" w:rsidRDefault="00621BCC" w:rsidP="00621B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621BCC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lastRenderedPageBreak/>
        <w:t>Кондитерские изделия:</w:t>
      </w:r>
    </w:p>
    <w:p w:rsidR="00621BCC" w:rsidRPr="00621BCC" w:rsidRDefault="00621BCC" w:rsidP="00621B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621BCC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- кремовые кондитерские изделия (пирожные и торты) и кремы.</w:t>
      </w:r>
    </w:p>
    <w:p w:rsidR="00621BCC" w:rsidRPr="00621BCC" w:rsidRDefault="00621BCC" w:rsidP="00621B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621BCC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 </w:t>
      </w:r>
    </w:p>
    <w:p w:rsidR="00621BCC" w:rsidRPr="00621BCC" w:rsidRDefault="00621BCC" w:rsidP="00621B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621BCC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Прочие продукты и блюда:</w:t>
      </w:r>
    </w:p>
    <w:p w:rsidR="00621BCC" w:rsidRPr="00621BCC" w:rsidRDefault="00621BCC" w:rsidP="00621B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621BCC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- любые пищевые продукты домашнего (не промышленного) изготовления, а также принесенные из дома (в том числе при организации праздничных мероприятий, праздновании дней рождения и т.п.);</w:t>
      </w:r>
    </w:p>
    <w:p w:rsidR="00621BCC" w:rsidRPr="00621BCC" w:rsidRDefault="00621BCC" w:rsidP="00621B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621BCC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- первые и вторые блюда на основе сухих пищевых концентратов быстрого приготовления;</w:t>
      </w:r>
    </w:p>
    <w:p w:rsidR="00621BCC" w:rsidRPr="00621BCC" w:rsidRDefault="00621BCC" w:rsidP="00621B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621BCC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- крупы, мука, сухофрукты и другие продукты, загрязненные различными примесями или зараженные амбарными вредителями;</w:t>
      </w:r>
    </w:p>
    <w:p w:rsidR="00621BCC" w:rsidRPr="00621BCC" w:rsidRDefault="00621BCC" w:rsidP="00621B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621BCC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- грибы и кулинарные изделия, из них приготовленные;</w:t>
      </w:r>
    </w:p>
    <w:p w:rsidR="00621BCC" w:rsidRPr="00621BCC" w:rsidRDefault="00621BCC" w:rsidP="00621B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621BCC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- квас, газированные напитки;</w:t>
      </w:r>
    </w:p>
    <w:p w:rsidR="00621BCC" w:rsidRPr="00621BCC" w:rsidRDefault="00621BCC" w:rsidP="00621B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621BCC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- уксус, горчица, хрен, перец острый и другие острые приправы и содержащие их пищевые продукты, включая острые соусы, кетчупы, майонезы и майонезные соусы;</w:t>
      </w:r>
    </w:p>
    <w:p w:rsidR="00621BCC" w:rsidRPr="00621BCC" w:rsidRDefault="00621BCC" w:rsidP="00621B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621BCC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- маринованные овощи и фрукты (огурцы, томаты, сливы, яблоки) с применением уксуса, не прошедшие перед выдачей термическую обработку;</w:t>
      </w:r>
    </w:p>
    <w:p w:rsidR="00621BCC" w:rsidRPr="00621BCC" w:rsidRDefault="00621BCC" w:rsidP="00621B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621BCC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- кофе натуральный;</w:t>
      </w:r>
    </w:p>
    <w:p w:rsidR="00621BCC" w:rsidRPr="00621BCC" w:rsidRDefault="00621BCC" w:rsidP="00621B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621BCC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- ядра абрикосовой косточки, арахиса;</w:t>
      </w:r>
    </w:p>
    <w:p w:rsidR="00621BCC" w:rsidRPr="00621BCC" w:rsidRDefault="00621BCC" w:rsidP="00621B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621BCC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- карамель, в том числе леденцовая;</w:t>
      </w:r>
    </w:p>
    <w:p w:rsidR="00621BCC" w:rsidRPr="00621BCC" w:rsidRDefault="00621BCC" w:rsidP="00621B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621BCC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- продукты, в том числе кондитерские изделия, содержащие алкоголь; кумыс и другие кисломолочные продукты с содержанием этанола (более 0,5%).</w:t>
      </w:r>
    </w:p>
    <w:p w:rsidR="00621BCC" w:rsidRPr="00621BCC" w:rsidRDefault="00621BCC" w:rsidP="00621B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BC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21BCC" w:rsidRPr="00621BCC" w:rsidRDefault="00621BCC" w:rsidP="00621B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BCC" w:rsidRPr="00621BCC" w:rsidRDefault="00621BCC" w:rsidP="00621B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BCC" w:rsidRPr="00621BCC" w:rsidRDefault="00621BCC" w:rsidP="00621B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BCC" w:rsidRPr="00621BCC" w:rsidRDefault="00621BCC" w:rsidP="00621B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BCC" w:rsidRPr="00621BCC" w:rsidRDefault="00621BCC" w:rsidP="00621B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BCC" w:rsidRPr="00621BCC" w:rsidRDefault="00621BCC" w:rsidP="00621B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BCC" w:rsidRPr="00621BCC" w:rsidRDefault="00621BCC" w:rsidP="00621B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BCC" w:rsidRPr="00621BCC" w:rsidRDefault="00621BCC" w:rsidP="00621B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BCC" w:rsidRPr="00621BCC" w:rsidRDefault="00621BCC" w:rsidP="00621B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BCC" w:rsidRPr="00621BCC" w:rsidRDefault="00621BCC" w:rsidP="00621B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BCC" w:rsidRPr="00621BCC" w:rsidRDefault="00621BCC" w:rsidP="00621BC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621BCC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РЕКОМЕНДУЕМЫЕ СУТОЧНЫЕ НАБОРЫ</w:t>
      </w:r>
    </w:p>
    <w:p w:rsidR="00621BCC" w:rsidRPr="00621BCC" w:rsidRDefault="00621BCC" w:rsidP="00621BC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621BCC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ПРОДУКТОВ ДЛЯ ОРГАНИЗАЦИИ ПИТАНИЯ ДЕТЕЙ </w:t>
      </w:r>
      <w:proofErr w:type="gramStart"/>
      <w:r w:rsidRPr="00621BCC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В</w:t>
      </w:r>
      <w:proofErr w:type="gramEnd"/>
      <w:r w:rsidRPr="00621BCC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ДОШКОЛЬНЫХ</w:t>
      </w:r>
    </w:p>
    <w:p w:rsidR="00621BCC" w:rsidRPr="00621BCC" w:rsidRDefault="00621BCC" w:rsidP="00621BC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621BCC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ОБРАЗОВАТЕЛЬНЫХ </w:t>
      </w:r>
      <w:proofErr w:type="gramStart"/>
      <w:r w:rsidRPr="00621BCC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ОРГАНИЗАЦИЯХ</w:t>
      </w:r>
      <w:proofErr w:type="gramEnd"/>
      <w:r w:rsidRPr="00621BCC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(Г, МЛ, НА 1 РЕБЕНКА/СУТКИ)</w:t>
      </w:r>
    </w:p>
    <w:p w:rsidR="00621BCC" w:rsidRPr="00621BCC" w:rsidRDefault="00621BCC" w:rsidP="00621B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621BCC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 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920"/>
        <w:gridCol w:w="1218"/>
        <w:gridCol w:w="1217"/>
        <w:gridCol w:w="728"/>
        <w:gridCol w:w="728"/>
      </w:tblGrid>
      <w:tr w:rsidR="00621BCC" w:rsidRPr="00621BCC" w:rsidTr="00621BCC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1BCC" w:rsidRPr="00621BCC" w:rsidRDefault="00621BCC" w:rsidP="00621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пищевого продукта </w:t>
            </w:r>
            <w:r w:rsidRPr="00621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или группы пищевых продуктов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1BCC" w:rsidRPr="00621BCC" w:rsidRDefault="00621BCC" w:rsidP="00621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продуктов </w:t>
            </w:r>
            <w:r w:rsidRPr="00621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 зависимости от возраста детей</w:t>
            </w:r>
          </w:p>
        </w:tc>
      </w:tr>
      <w:tr w:rsidR="00621BCC" w:rsidRPr="00621BCC" w:rsidTr="00621BC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1BCC" w:rsidRPr="00621BCC" w:rsidRDefault="00621BCC" w:rsidP="00621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1BCC" w:rsidRPr="00621BCC" w:rsidRDefault="00621BCC" w:rsidP="00621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gramStart"/>
            <w:r w:rsidRPr="00621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621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мл, брутто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1BCC" w:rsidRPr="00621BCC" w:rsidRDefault="00621BCC" w:rsidP="00621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gramStart"/>
            <w:r w:rsidRPr="00621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621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мл, </w:t>
            </w:r>
            <w:r w:rsidRPr="00621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нетто</w:t>
            </w:r>
          </w:p>
        </w:tc>
      </w:tr>
      <w:tr w:rsidR="00621BCC" w:rsidRPr="00621BCC" w:rsidTr="00621BC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1BCC" w:rsidRPr="00621BCC" w:rsidRDefault="00621BCC" w:rsidP="00621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1BCC" w:rsidRPr="00621BCC" w:rsidRDefault="00621BCC" w:rsidP="00621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1 - 3 </w:t>
            </w:r>
            <w:r w:rsidRPr="00621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1BCC" w:rsidRPr="00621BCC" w:rsidRDefault="00621BCC" w:rsidP="00621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3 - 7 </w:t>
            </w:r>
            <w:r w:rsidRPr="00621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1BCC" w:rsidRPr="00621BCC" w:rsidRDefault="00621BCC" w:rsidP="00621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1 - 3 </w:t>
            </w:r>
            <w:r w:rsidRPr="00621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1BCC" w:rsidRPr="00621BCC" w:rsidRDefault="00621BCC" w:rsidP="00621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3 - 7 </w:t>
            </w:r>
            <w:r w:rsidRPr="00621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лет</w:t>
            </w:r>
          </w:p>
        </w:tc>
      </w:tr>
      <w:tr w:rsidR="00621BCC" w:rsidRPr="00621BCC" w:rsidTr="00621BC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1BCC" w:rsidRPr="00621BCC" w:rsidRDefault="00621BCC" w:rsidP="00621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Молоко и кисломолочные продукты с </w:t>
            </w:r>
            <w:r w:rsidRPr="00621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Start"/>
            <w:r w:rsidRPr="00621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proofErr w:type="gramEnd"/>
            <w:r w:rsidRPr="00621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.д.ж. не ниже 2,5%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1BCC" w:rsidRPr="00621BCC" w:rsidRDefault="00621BCC" w:rsidP="00621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1BCC" w:rsidRPr="00621BCC" w:rsidRDefault="00621BCC" w:rsidP="00621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1BCC" w:rsidRPr="00621BCC" w:rsidRDefault="00621BCC" w:rsidP="00621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1BCC" w:rsidRPr="00621BCC" w:rsidRDefault="00621BCC" w:rsidP="00621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</w:t>
            </w:r>
          </w:p>
        </w:tc>
      </w:tr>
      <w:tr w:rsidR="00621BCC" w:rsidRPr="00621BCC" w:rsidTr="00621BC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1BCC" w:rsidRPr="00621BCC" w:rsidRDefault="00621BCC" w:rsidP="00621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Творог, творожные изделия с </w:t>
            </w:r>
            <w:proofErr w:type="gramStart"/>
            <w:r w:rsidRPr="00621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proofErr w:type="gramEnd"/>
            <w:r w:rsidRPr="00621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.д.ж. не </w:t>
            </w:r>
            <w:r w:rsidRPr="00621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менее 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1BCC" w:rsidRPr="00621BCC" w:rsidRDefault="00621BCC" w:rsidP="00621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1BCC" w:rsidRPr="00621BCC" w:rsidRDefault="00621BCC" w:rsidP="00621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1BCC" w:rsidRPr="00621BCC" w:rsidRDefault="00621BCC" w:rsidP="00621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1BCC" w:rsidRPr="00621BCC" w:rsidRDefault="00621BCC" w:rsidP="00621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</w:tr>
      <w:tr w:rsidR="00621BCC" w:rsidRPr="00621BCC" w:rsidTr="00621BC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1BCC" w:rsidRPr="00621BCC" w:rsidRDefault="00621BCC" w:rsidP="00621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Сметана с </w:t>
            </w:r>
            <w:proofErr w:type="gramStart"/>
            <w:r w:rsidRPr="00621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proofErr w:type="gramEnd"/>
            <w:r w:rsidRPr="00621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.д.ж. не более 15%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1BCC" w:rsidRPr="00621BCC" w:rsidRDefault="00621BCC" w:rsidP="00621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1BCC" w:rsidRPr="00621BCC" w:rsidRDefault="00621BCC" w:rsidP="00621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1BCC" w:rsidRPr="00621BCC" w:rsidRDefault="00621BCC" w:rsidP="00621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1BCC" w:rsidRPr="00621BCC" w:rsidRDefault="00621BCC" w:rsidP="00621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621BCC" w:rsidRPr="00621BCC" w:rsidTr="00621BC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1BCC" w:rsidRPr="00621BCC" w:rsidRDefault="00621BCC" w:rsidP="00621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Сыр твердый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1BCC" w:rsidRPr="00621BCC" w:rsidRDefault="00621BCC" w:rsidP="00621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1BCC" w:rsidRPr="00621BCC" w:rsidRDefault="00621BCC" w:rsidP="00621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1BCC" w:rsidRPr="00621BCC" w:rsidRDefault="00621BCC" w:rsidP="00621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1BCC" w:rsidRPr="00621BCC" w:rsidRDefault="00621BCC" w:rsidP="00621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621BCC" w:rsidRPr="00621BCC" w:rsidTr="00621BC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1BCC" w:rsidRPr="00621BCC" w:rsidRDefault="00621BCC" w:rsidP="00621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Мясо (бескостное/на кости)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1BCC" w:rsidRPr="00621BCC" w:rsidRDefault="00621BCC" w:rsidP="00621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55/68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1BCC" w:rsidRPr="00621BCC" w:rsidRDefault="00621BCC" w:rsidP="00621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60,5/75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1BCC" w:rsidRPr="00621BCC" w:rsidRDefault="00621BCC" w:rsidP="00621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1BCC" w:rsidRPr="00621BCC" w:rsidRDefault="00621BCC" w:rsidP="00621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</w:tr>
      <w:tr w:rsidR="00621BCC" w:rsidRPr="00621BCC" w:rsidTr="00621BC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1BCC" w:rsidRPr="00621BCC" w:rsidRDefault="00621BCC" w:rsidP="00621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Птица (куры 1 кат</w:t>
            </w:r>
            <w:proofErr w:type="gramStart"/>
            <w:r w:rsidRPr="00621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621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621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621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</w:t>
            </w:r>
            <w:proofErr w:type="spellEnd"/>
            <w:r w:rsidRPr="00621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./цыплята- </w:t>
            </w:r>
            <w:r w:rsidRPr="00621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бройлеры 1 кат. </w:t>
            </w:r>
            <w:proofErr w:type="spellStart"/>
            <w:r w:rsidRPr="00621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потр</w:t>
            </w:r>
            <w:proofErr w:type="spellEnd"/>
            <w:r w:rsidRPr="00621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./индейка 1 кат. </w:t>
            </w:r>
            <w:r w:rsidRPr="00621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621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потр</w:t>
            </w:r>
            <w:proofErr w:type="spellEnd"/>
            <w:r w:rsidRPr="00621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1BCC" w:rsidRPr="00621BCC" w:rsidRDefault="00621BCC" w:rsidP="00621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23/23/22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1BCC" w:rsidRPr="00621BCC" w:rsidRDefault="00621BCC" w:rsidP="00621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27/27/26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1BCC" w:rsidRPr="00621BCC" w:rsidRDefault="00621BCC" w:rsidP="00621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1BCC" w:rsidRPr="00621BCC" w:rsidRDefault="00621BCC" w:rsidP="00621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</w:tr>
      <w:tr w:rsidR="00621BCC" w:rsidRPr="00621BCC" w:rsidTr="00621BC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1BCC" w:rsidRPr="00621BCC" w:rsidRDefault="00621BCC" w:rsidP="00621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Рыба (филе), в т.ч. филе слабо- или </w:t>
            </w:r>
            <w:r w:rsidRPr="00621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малосоленое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1BCC" w:rsidRPr="00621BCC" w:rsidRDefault="00621BCC" w:rsidP="00621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1BCC" w:rsidRPr="00621BCC" w:rsidRDefault="00621BCC" w:rsidP="00621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1BCC" w:rsidRPr="00621BCC" w:rsidRDefault="00621BCC" w:rsidP="00621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1BCC" w:rsidRPr="00621BCC" w:rsidRDefault="00621BCC" w:rsidP="00621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</w:tr>
      <w:tr w:rsidR="00621BCC" w:rsidRPr="00621BCC" w:rsidTr="00621BC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1BCC" w:rsidRPr="00621BCC" w:rsidRDefault="00621BCC" w:rsidP="00621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Колбасные изделия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1BCC" w:rsidRPr="00621BCC" w:rsidRDefault="00621BCC" w:rsidP="00621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1BCC" w:rsidRPr="00621BCC" w:rsidRDefault="00621BCC" w:rsidP="00621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1BCC" w:rsidRPr="00621BCC" w:rsidRDefault="00621BCC" w:rsidP="00621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1BCC" w:rsidRPr="00621BCC" w:rsidRDefault="00621BCC" w:rsidP="00621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6,9</w:t>
            </w:r>
          </w:p>
        </w:tc>
      </w:tr>
      <w:tr w:rsidR="00621BCC" w:rsidRPr="00621BCC" w:rsidTr="00621BC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1BCC" w:rsidRPr="00621BCC" w:rsidRDefault="00621BCC" w:rsidP="00621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Яйцо куриное столовое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1BCC" w:rsidRPr="00621BCC" w:rsidRDefault="00621BCC" w:rsidP="00621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 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1BCC" w:rsidRPr="00621BCC" w:rsidRDefault="00621BCC" w:rsidP="00621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0,6 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1BCC" w:rsidRPr="00621BCC" w:rsidRDefault="00621BCC" w:rsidP="00621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1BCC" w:rsidRPr="00621BCC" w:rsidRDefault="00621BCC" w:rsidP="00621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</w:tr>
      <w:tr w:rsidR="00621BCC" w:rsidRPr="00621BCC" w:rsidTr="00621BC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1BCC" w:rsidRPr="00621BCC" w:rsidRDefault="00621BCC" w:rsidP="00621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Картофель: с 01.09 по 31.10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1BCC" w:rsidRPr="00621BCC" w:rsidRDefault="00621BCC" w:rsidP="00621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1BCC" w:rsidRPr="00621BCC" w:rsidRDefault="00621BCC" w:rsidP="00621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1BCC" w:rsidRPr="00621BCC" w:rsidRDefault="00621BCC" w:rsidP="00621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1BCC" w:rsidRPr="00621BCC" w:rsidRDefault="00621BCC" w:rsidP="00621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</w:t>
            </w:r>
          </w:p>
        </w:tc>
      </w:tr>
      <w:tr w:rsidR="00621BCC" w:rsidRPr="00621BCC" w:rsidTr="00621BC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1BCC" w:rsidRPr="00621BCC" w:rsidRDefault="00621BCC" w:rsidP="00621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31.10 по 31.12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1BCC" w:rsidRPr="00621BCC" w:rsidRDefault="00621BCC" w:rsidP="00621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1BCC" w:rsidRPr="00621BCC" w:rsidRDefault="00621BCC" w:rsidP="00621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1BCC" w:rsidRPr="00621BCC" w:rsidRDefault="00621BCC" w:rsidP="00621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1BCC" w:rsidRPr="00621BCC" w:rsidRDefault="00621BCC" w:rsidP="00621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</w:t>
            </w:r>
          </w:p>
        </w:tc>
      </w:tr>
      <w:tr w:rsidR="00621BCC" w:rsidRPr="00621BCC" w:rsidTr="00621BC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1BCC" w:rsidRPr="00621BCC" w:rsidRDefault="00621BCC" w:rsidP="00621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31.12 по 28.02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1BCC" w:rsidRPr="00621BCC" w:rsidRDefault="00621BCC" w:rsidP="00621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1BCC" w:rsidRPr="00621BCC" w:rsidRDefault="00621BCC" w:rsidP="00621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1BCC" w:rsidRPr="00621BCC" w:rsidRDefault="00621BCC" w:rsidP="00621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1BCC" w:rsidRPr="00621BCC" w:rsidRDefault="00621BCC" w:rsidP="00621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</w:t>
            </w:r>
          </w:p>
        </w:tc>
      </w:tr>
      <w:tr w:rsidR="00621BCC" w:rsidRPr="00621BCC" w:rsidTr="00621BC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1BCC" w:rsidRPr="00621BCC" w:rsidRDefault="00621BCC" w:rsidP="00621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29.02 по 01.09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1BCC" w:rsidRPr="00621BCC" w:rsidRDefault="00621BCC" w:rsidP="00621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1BCC" w:rsidRPr="00621BCC" w:rsidRDefault="00621BCC" w:rsidP="00621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1BCC" w:rsidRPr="00621BCC" w:rsidRDefault="00621BCC" w:rsidP="00621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1BCC" w:rsidRPr="00621BCC" w:rsidRDefault="00621BCC" w:rsidP="00621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</w:t>
            </w:r>
          </w:p>
        </w:tc>
      </w:tr>
      <w:tr w:rsidR="00621BCC" w:rsidRPr="00621BCC" w:rsidTr="00621BC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1BCC" w:rsidRPr="00621BCC" w:rsidRDefault="00621BCC" w:rsidP="00621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Овощи, зелень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1BCC" w:rsidRPr="00621BCC" w:rsidRDefault="00621BCC" w:rsidP="00621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1BCC" w:rsidRPr="00621BCC" w:rsidRDefault="00621BCC" w:rsidP="00621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1BCC" w:rsidRPr="00621BCC" w:rsidRDefault="00621BCC" w:rsidP="00621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1BCC" w:rsidRPr="00621BCC" w:rsidRDefault="00621BCC" w:rsidP="00621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260</w:t>
            </w:r>
          </w:p>
        </w:tc>
      </w:tr>
      <w:tr w:rsidR="00621BCC" w:rsidRPr="00621BCC" w:rsidTr="00621BC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1BCC" w:rsidRPr="00621BCC" w:rsidRDefault="00621BCC" w:rsidP="00621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Фрукты (плоды) свежие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1BCC" w:rsidRPr="00621BCC" w:rsidRDefault="00621BCC" w:rsidP="00621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1BCC" w:rsidRPr="00621BCC" w:rsidRDefault="00621BCC" w:rsidP="00621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1BCC" w:rsidRPr="00621BCC" w:rsidRDefault="00621BCC" w:rsidP="00621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1BCC" w:rsidRPr="00621BCC" w:rsidRDefault="00621BCC" w:rsidP="00621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621BCC" w:rsidRPr="00621BCC" w:rsidTr="00621BC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1BCC" w:rsidRPr="00621BCC" w:rsidRDefault="00621BCC" w:rsidP="00621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Фрукты (плоды) сухие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1BCC" w:rsidRPr="00621BCC" w:rsidRDefault="00621BCC" w:rsidP="00621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1BCC" w:rsidRPr="00621BCC" w:rsidRDefault="00621BCC" w:rsidP="00621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1BCC" w:rsidRPr="00621BCC" w:rsidRDefault="00621BCC" w:rsidP="00621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1BCC" w:rsidRPr="00621BCC" w:rsidRDefault="00621BCC" w:rsidP="00621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621BCC" w:rsidRPr="00621BCC" w:rsidTr="00621BC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1BCC" w:rsidRPr="00621BCC" w:rsidRDefault="00621BCC" w:rsidP="00621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Соки фруктовые (овощные)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1BCC" w:rsidRPr="00621BCC" w:rsidRDefault="00621BCC" w:rsidP="00621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1BCC" w:rsidRPr="00621BCC" w:rsidRDefault="00621BCC" w:rsidP="00621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1BCC" w:rsidRPr="00621BCC" w:rsidRDefault="00621BCC" w:rsidP="00621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1BCC" w:rsidRPr="00621BCC" w:rsidRDefault="00621BCC" w:rsidP="00621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621BCC" w:rsidRPr="00621BCC" w:rsidTr="00621BC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1BCC" w:rsidRPr="00621BCC" w:rsidRDefault="00621BCC" w:rsidP="00621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Напитки витаминизированные (готовый </w:t>
            </w:r>
            <w:r w:rsidRPr="00621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напиток)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1BCC" w:rsidRPr="00621BCC" w:rsidRDefault="00621BCC" w:rsidP="00621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1BCC" w:rsidRPr="00621BCC" w:rsidRDefault="00621BCC" w:rsidP="00621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1BCC" w:rsidRPr="00621BCC" w:rsidRDefault="00621BCC" w:rsidP="00621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1BCC" w:rsidRPr="00621BCC" w:rsidRDefault="00621BCC" w:rsidP="00621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</w:tr>
      <w:tr w:rsidR="00621BCC" w:rsidRPr="00621BCC" w:rsidTr="00621BC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1BCC" w:rsidRPr="00621BCC" w:rsidRDefault="00621BCC" w:rsidP="00621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Хлеб ржаной (ржано-пшеничный)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1BCC" w:rsidRPr="00621BCC" w:rsidRDefault="00621BCC" w:rsidP="00621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1BCC" w:rsidRPr="00621BCC" w:rsidRDefault="00621BCC" w:rsidP="00621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1BCC" w:rsidRPr="00621BCC" w:rsidRDefault="00621BCC" w:rsidP="00621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1BCC" w:rsidRPr="00621BCC" w:rsidRDefault="00621BCC" w:rsidP="00621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</w:tr>
      <w:tr w:rsidR="00621BCC" w:rsidRPr="00621BCC" w:rsidTr="00621BC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1BCC" w:rsidRPr="00621BCC" w:rsidRDefault="00621BCC" w:rsidP="00621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Хлеб пшеничный или хлеб зерновой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1BCC" w:rsidRPr="00621BCC" w:rsidRDefault="00621BCC" w:rsidP="00621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1BCC" w:rsidRPr="00621BCC" w:rsidRDefault="00621BCC" w:rsidP="00621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1BCC" w:rsidRPr="00621BCC" w:rsidRDefault="00621BCC" w:rsidP="00621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1BCC" w:rsidRPr="00621BCC" w:rsidRDefault="00621BCC" w:rsidP="00621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</w:tr>
      <w:tr w:rsidR="00621BCC" w:rsidRPr="00621BCC" w:rsidTr="00621BC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1BCC" w:rsidRPr="00621BCC" w:rsidRDefault="00621BCC" w:rsidP="00621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Крупы (злаки), бобовые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1BCC" w:rsidRPr="00621BCC" w:rsidRDefault="00621BCC" w:rsidP="00621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1BCC" w:rsidRPr="00621BCC" w:rsidRDefault="00621BCC" w:rsidP="00621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1BCC" w:rsidRPr="00621BCC" w:rsidRDefault="00621BCC" w:rsidP="00621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1BCC" w:rsidRPr="00621BCC" w:rsidRDefault="00621BCC" w:rsidP="00621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</w:tr>
      <w:tr w:rsidR="00621BCC" w:rsidRPr="00621BCC" w:rsidTr="00621BC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1BCC" w:rsidRPr="00621BCC" w:rsidRDefault="00621BCC" w:rsidP="00621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Макаронные изделия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1BCC" w:rsidRPr="00621BCC" w:rsidRDefault="00621BCC" w:rsidP="00621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1BCC" w:rsidRPr="00621BCC" w:rsidRDefault="00621BCC" w:rsidP="00621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1BCC" w:rsidRPr="00621BCC" w:rsidRDefault="00621BCC" w:rsidP="00621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1BCC" w:rsidRPr="00621BCC" w:rsidRDefault="00621BCC" w:rsidP="00621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621BCC" w:rsidRPr="00621BCC" w:rsidTr="00621BC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1BCC" w:rsidRPr="00621BCC" w:rsidRDefault="00621BCC" w:rsidP="00621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Мука пшеничная хлебопекарная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1BCC" w:rsidRPr="00621BCC" w:rsidRDefault="00621BCC" w:rsidP="00621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1BCC" w:rsidRPr="00621BCC" w:rsidRDefault="00621BCC" w:rsidP="00621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1BCC" w:rsidRPr="00621BCC" w:rsidRDefault="00621BCC" w:rsidP="00621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1BCC" w:rsidRPr="00621BCC" w:rsidRDefault="00621BCC" w:rsidP="00621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</w:tr>
      <w:tr w:rsidR="00621BCC" w:rsidRPr="00621BCC" w:rsidTr="00621BC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1BCC" w:rsidRPr="00621BCC" w:rsidRDefault="00621BCC" w:rsidP="00621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Масло коровье </w:t>
            </w:r>
            <w:proofErr w:type="spellStart"/>
            <w:r w:rsidRPr="00621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сладкосливочное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1BCC" w:rsidRPr="00621BCC" w:rsidRDefault="00621BCC" w:rsidP="00621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1BCC" w:rsidRPr="00621BCC" w:rsidRDefault="00621BCC" w:rsidP="00621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1BCC" w:rsidRPr="00621BCC" w:rsidRDefault="00621BCC" w:rsidP="00621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1BCC" w:rsidRPr="00621BCC" w:rsidRDefault="00621BCC" w:rsidP="00621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</w:tr>
      <w:tr w:rsidR="00621BCC" w:rsidRPr="00621BCC" w:rsidTr="00621BC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1BCC" w:rsidRPr="00621BCC" w:rsidRDefault="00621BCC" w:rsidP="00621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Масло растительное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1BCC" w:rsidRPr="00621BCC" w:rsidRDefault="00621BCC" w:rsidP="00621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1BCC" w:rsidRPr="00621BCC" w:rsidRDefault="00621BCC" w:rsidP="00621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1BCC" w:rsidRPr="00621BCC" w:rsidRDefault="00621BCC" w:rsidP="00621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1BCC" w:rsidRPr="00621BCC" w:rsidRDefault="00621BCC" w:rsidP="00621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621BCC" w:rsidRPr="00621BCC" w:rsidTr="00621BC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1BCC" w:rsidRPr="00621BCC" w:rsidRDefault="00621BCC" w:rsidP="00621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Кондитерские изделия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1BCC" w:rsidRPr="00621BCC" w:rsidRDefault="00621BCC" w:rsidP="00621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1BCC" w:rsidRPr="00621BCC" w:rsidRDefault="00621BCC" w:rsidP="00621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1BCC" w:rsidRPr="00621BCC" w:rsidRDefault="00621BCC" w:rsidP="00621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1BCC" w:rsidRPr="00621BCC" w:rsidRDefault="00621BCC" w:rsidP="00621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621BCC" w:rsidRPr="00621BCC" w:rsidTr="00621BC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1BCC" w:rsidRPr="00621BCC" w:rsidRDefault="00621BCC" w:rsidP="00621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Чай, включая </w:t>
            </w:r>
            <w:proofErr w:type="spellStart"/>
            <w:r w:rsidRPr="00621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фиточай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1BCC" w:rsidRPr="00621BCC" w:rsidRDefault="00621BCC" w:rsidP="00621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1BCC" w:rsidRPr="00621BCC" w:rsidRDefault="00621BCC" w:rsidP="00621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1BCC" w:rsidRPr="00621BCC" w:rsidRDefault="00621BCC" w:rsidP="00621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1BCC" w:rsidRPr="00621BCC" w:rsidRDefault="00621BCC" w:rsidP="00621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0,6</w:t>
            </w:r>
          </w:p>
        </w:tc>
      </w:tr>
      <w:tr w:rsidR="00621BCC" w:rsidRPr="00621BCC" w:rsidTr="00621BC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1BCC" w:rsidRPr="00621BCC" w:rsidRDefault="00621BCC" w:rsidP="00621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Какао-порошок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1BCC" w:rsidRPr="00621BCC" w:rsidRDefault="00621BCC" w:rsidP="00621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1BCC" w:rsidRPr="00621BCC" w:rsidRDefault="00621BCC" w:rsidP="00621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1BCC" w:rsidRPr="00621BCC" w:rsidRDefault="00621BCC" w:rsidP="00621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1BCC" w:rsidRPr="00621BCC" w:rsidRDefault="00621BCC" w:rsidP="00621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0,6</w:t>
            </w:r>
          </w:p>
        </w:tc>
      </w:tr>
      <w:tr w:rsidR="00621BCC" w:rsidRPr="00621BCC" w:rsidTr="00621BC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1BCC" w:rsidRPr="00621BCC" w:rsidRDefault="00621BCC" w:rsidP="00621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Кофейный напиток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1BCC" w:rsidRPr="00621BCC" w:rsidRDefault="00621BCC" w:rsidP="00621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1BCC" w:rsidRPr="00621BCC" w:rsidRDefault="00621BCC" w:rsidP="00621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1BCC" w:rsidRPr="00621BCC" w:rsidRDefault="00621BCC" w:rsidP="00621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1BCC" w:rsidRPr="00621BCC" w:rsidRDefault="00621BCC" w:rsidP="00621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1,2</w:t>
            </w:r>
          </w:p>
        </w:tc>
      </w:tr>
      <w:tr w:rsidR="00621BCC" w:rsidRPr="00621BCC" w:rsidTr="00621BC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1BCC" w:rsidRPr="00621BCC" w:rsidRDefault="00621BCC" w:rsidP="00621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Сахар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1BCC" w:rsidRPr="00621BCC" w:rsidRDefault="00621BCC" w:rsidP="00621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1BCC" w:rsidRPr="00621BCC" w:rsidRDefault="00621BCC" w:rsidP="00621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1BCC" w:rsidRPr="00621BCC" w:rsidRDefault="00621BCC" w:rsidP="00621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1BCC" w:rsidRPr="00621BCC" w:rsidRDefault="00621BCC" w:rsidP="00621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</w:tr>
      <w:tr w:rsidR="00621BCC" w:rsidRPr="00621BCC" w:rsidTr="00621BC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1BCC" w:rsidRPr="00621BCC" w:rsidRDefault="00621BCC" w:rsidP="00621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Дрожжи хлебопекарные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1BCC" w:rsidRPr="00621BCC" w:rsidRDefault="00621BCC" w:rsidP="00621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1BCC" w:rsidRPr="00621BCC" w:rsidRDefault="00621BCC" w:rsidP="00621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1BCC" w:rsidRPr="00621BCC" w:rsidRDefault="00621BCC" w:rsidP="00621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1BCC" w:rsidRPr="00621BCC" w:rsidRDefault="00621BCC" w:rsidP="00621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</w:tr>
      <w:tr w:rsidR="00621BCC" w:rsidRPr="00621BCC" w:rsidTr="00621BC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1BCC" w:rsidRPr="00621BCC" w:rsidRDefault="00621BCC" w:rsidP="00621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Мука картофельная (крахмал)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1BCC" w:rsidRPr="00621BCC" w:rsidRDefault="00621BCC" w:rsidP="00621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1BCC" w:rsidRPr="00621BCC" w:rsidRDefault="00621BCC" w:rsidP="00621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1BCC" w:rsidRPr="00621BCC" w:rsidRDefault="00621BCC" w:rsidP="00621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1BCC" w:rsidRPr="00621BCC" w:rsidRDefault="00621BCC" w:rsidP="00621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621BCC" w:rsidRPr="00621BCC" w:rsidTr="00621BC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1BCC" w:rsidRPr="00621BCC" w:rsidRDefault="00621BCC" w:rsidP="00621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Соль пищевая поваренная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1BCC" w:rsidRPr="00621BCC" w:rsidRDefault="00621BCC" w:rsidP="00621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1BCC" w:rsidRPr="00621BCC" w:rsidRDefault="00621BCC" w:rsidP="00621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1BCC" w:rsidRPr="00621BCC" w:rsidRDefault="00621BCC" w:rsidP="00621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1BCC" w:rsidRPr="00621BCC" w:rsidRDefault="00621BCC" w:rsidP="00621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621BCC" w:rsidRPr="00621BCC" w:rsidTr="00621BC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1BCC" w:rsidRPr="00621BCC" w:rsidRDefault="00621BCC" w:rsidP="00621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1BCC" w:rsidRPr="00621BCC" w:rsidRDefault="00621BCC" w:rsidP="00621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1BCC" w:rsidRPr="00621BCC" w:rsidRDefault="00621BCC" w:rsidP="00621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1BCC" w:rsidRPr="00621BCC" w:rsidRDefault="00621BCC" w:rsidP="00621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1BCC" w:rsidRPr="00621BCC" w:rsidRDefault="00621BCC" w:rsidP="00621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21BCC" w:rsidRPr="00621BCC" w:rsidTr="00621BC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1BCC" w:rsidRPr="00621BCC" w:rsidRDefault="00621BCC" w:rsidP="00621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Хим. состав (без учета т/о)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1BCC" w:rsidRPr="00621BCC" w:rsidRDefault="00621BCC" w:rsidP="00621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1BCC" w:rsidRPr="00621BCC" w:rsidRDefault="00621BCC" w:rsidP="00621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1BCC" w:rsidRPr="00621BCC" w:rsidRDefault="00621BCC" w:rsidP="00621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1BCC" w:rsidRPr="00621BCC" w:rsidRDefault="00621BCC" w:rsidP="00621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21BCC" w:rsidRPr="00621BCC" w:rsidTr="00621BC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1BCC" w:rsidRPr="00621BCC" w:rsidRDefault="00621BCC" w:rsidP="00621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Белок, </w:t>
            </w:r>
            <w:proofErr w:type="gramStart"/>
            <w:r w:rsidRPr="00621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1BCC" w:rsidRPr="00621BCC" w:rsidRDefault="00621BCC" w:rsidP="00621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1BCC" w:rsidRPr="00621BCC" w:rsidRDefault="00621BCC" w:rsidP="00621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1BCC" w:rsidRPr="00621BCC" w:rsidRDefault="00621BCC" w:rsidP="00621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1BCC" w:rsidRPr="00621BCC" w:rsidRDefault="00621BCC" w:rsidP="00621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</w:t>
            </w:r>
          </w:p>
        </w:tc>
      </w:tr>
      <w:tr w:rsidR="00621BCC" w:rsidRPr="00621BCC" w:rsidTr="00621BC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1BCC" w:rsidRPr="00621BCC" w:rsidRDefault="00621BCC" w:rsidP="00621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Жир, </w:t>
            </w:r>
            <w:proofErr w:type="gramStart"/>
            <w:r w:rsidRPr="00621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1BCC" w:rsidRPr="00621BCC" w:rsidRDefault="00621BCC" w:rsidP="00621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1BCC" w:rsidRPr="00621BCC" w:rsidRDefault="00621BCC" w:rsidP="00621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1BCC" w:rsidRPr="00621BCC" w:rsidRDefault="00621BCC" w:rsidP="00621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1BCC" w:rsidRPr="00621BCC" w:rsidRDefault="00621BCC" w:rsidP="00621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</w:t>
            </w:r>
          </w:p>
        </w:tc>
      </w:tr>
      <w:tr w:rsidR="00621BCC" w:rsidRPr="00621BCC" w:rsidTr="00621BC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1BCC" w:rsidRPr="00621BCC" w:rsidRDefault="00621BCC" w:rsidP="00621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Углеводы, </w:t>
            </w:r>
            <w:proofErr w:type="gramStart"/>
            <w:r w:rsidRPr="00621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1BCC" w:rsidRPr="00621BCC" w:rsidRDefault="00621BCC" w:rsidP="00621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1BCC" w:rsidRPr="00621BCC" w:rsidRDefault="00621BCC" w:rsidP="00621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1BCC" w:rsidRPr="00621BCC" w:rsidRDefault="00621BCC" w:rsidP="00621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1BCC" w:rsidRPr="00621BCC" w:rsidRDefault="00621BCC" w:rsidP="00621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275</w:t>
            </w:r>
          </w:p>
        </w:tc>
      </w:tr>
      <w:tr w:rsidR="00621BCC" w:rsidRPr="00621BCC" w:rsidTr="00621BC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1BCC" w:rsidRPr="00621BCC" w:rsidRDefault="00621BCC" w:rsidP="00621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Энергетическая ценность, </w:t>
            </w:r>
            <w:proofErr w:type="gramStart"/>
            <w:r w:rsidRPr="00621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ккал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1BCC" w:rsidRPr="00621BCC" w:rsidRDefault="00621BCC" w:rsidP="00621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1BCC" w:rsidRPr="00621BCC" w:rsidRDefault="00621BCC" w:rsidP="00621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1BCC" w:rsidRPr="00621BCC" w:rsidRDefault="00621BCC" w:rsidP="00621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1BCC" w:rsidRPr="00621BCC" w:rsidRDefault="00621BCC" w:rsidP="00621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1963</w:t>
            </w:r>
          </w:p>
        </w:tc>
      </w:tr>
    </w:tbl>
    <w:p w:rsidR="00621BCC" w:rsidRPr="00621BCC" w:rsidRDefault="00621BCC" w:rsidP="00621B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621BCC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 </w:t>
      </w:r>
    </w:p>
    <w:p w:rsidR="00621BCC" w:rsidRPr="00621BCC" w:rsidRDefault="00621BCC" w:rsidP="00621B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621BCC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Примечание:</w:t>
      </w:r>
    </w:p>
    <w:p w:rsidR="00621BCC" w:rsidRPr="00621BCC" w:rsidRDefault="00621BCC" w:rsidP="00621B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621BCC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1 - при составлении меню допустимы отклонения от рекомендуемых норм питания +/- 5%;</w:t>
      </w:r>
    </w:p>
    <w:p w:rsidR="00621BCC" w:rsidRPr="00621BCC" w:rsidRDefault="00621BCC" w:rsidP="00621BC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621BCC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>РЕКОМЕНДУЕМЫЙ АССОРТИМЕНТ</w:t>
      </w:r>
    </w:p>
    <w:p w:rsidR="00621BCC" w:rsidRPr="00621BCC" w:rsidRDefault="00621BCC" w:rsidP="00621BC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621BCC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>ОСНОВНЫХ ПИЩЕВЫХ ПРОДУКТОВ ДЛЯ ИСПОЛЬЗОВАНИЯ В ПИТАНИИ</w:t>
      </w:r>
    </w:p>
    <w:p w:rsidR="00621BCC" w:rsidRPr="00621BCC" w:rsidRDefault="00621BCC" w:rsidP="00621BC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621BCC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>ДЕТЕЙ В ДОШКОЛЬНЫХ ОРГАНИЗАЦИЯХ</w:t>
      </w:r>
    </w:p>
    <w:p w:rsidR="00621BCC" w:rsidRPr="00621BCC" w:rsidRDefault="00621BCC" w:rsidP="00621BC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621BCC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 </w:t>
      </w:r>
    </w:p>
    <w:p w:rsidR="00621BCC" w:rsidRPr="00621BCC" w:rsidRDefault="00621BCC" w:rsidP="00621B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621BCC">
        <w:rPr>
          <w:rFonts w:ascii="Times New Roman" w:eastAsia="Times New Roman" w:hAnsi="Times New Roman" w:cs="Times New Roman"/>
          <w:color w:val="40E0D0"/>
          <w:sz w:val="28"/>
          <w:szCs w:val="28"/>
          <w:lang w:eastAsia="ru-RU"/>
        </w:rPr>
        <w:t>Мясо и мясопродукты:</w:t>
      </w:r>
    </w:p>
    <w:p w:rsidR="00621BCC" w:rsidRPr="00621BCC" w:rsidRDefault="00621BCC" w:rsidP="00621B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621BCC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- говядина I категории,</w:t>
      </w:r>
    </w:p>
    <w:p w:rsidR="00621BCC" w:rsidRPr="00621BCC" w:rsidRDefault="00621BCC" w:rsidP="00621B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621BCC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- телятина,</w:t>
      </w:r>
    </w:p>
    <w:p w:rsidR="00621BCC" w:rsidRPr="00621BCC" w:rsidRDefault="00621BCC" w:rsidP="00621B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621BCC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- нежирные сорта свинины и баранины;</w:t>
      </w:r>
    </w:p>
    <w:p w:rsidR="00621BCC" w:rsidRPr="00621BCC" w:rsidRDefault="00621BCC" w:rsidP="00621B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621BCC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lastRenderedPageBreak/>
        <w:t>- мясо птицы охлажденное (курица, индейка),</w:t>
      </w:r>
    </w:p>
    <w:p w:rsidR="00621BCC" w:rsidRPr="00621BCC" w:rsidRDefault="00621BCC" w:rsidP="00621B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621BCC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- мясо кролика,</w:t>
      </w:r>
    </w:p>
    <w:p w:rsidR="00621BCC" w:rsidRPr="00621BCC" w:rsidRDefault="00621BCC" w:rsidP="00621B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621BCC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- сосиски, сардельки (говяжьи), колбасы вареные для детского питания, не чаще, чем 1 - 2 раза в неделю - после тепловой обработки;</w:t>
      </w:r>
    </w:p>
    <w:p w:rsidR="00621BCC" w:rsidRPr="00621BCC" w:rsidRDefault="00621BCC" w:rsidP="00621B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621BCC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- субпродукты говяжьи (печень, язык).</w:t>
      </w:r>
    </w:p>
    <w:p w:rsidR="00621BCC" w:rsidRPr="00621BCC" w:rsidRDefault="00621BCC" w:rsidP="00621B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621BCC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 </w:t>
      </w:r>
    </w:p>
    <w:p w:rsidR="00621BCC" w:rsidRPr="00621BCC" w:rsidRDefault="00621BCC" w:rsidP="00621B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proofErr w:type="gramStart"/>
      <w:r w:rsidRPr="00621BCC">
        <w:rPr>
          <w:rFonts w:ascii="Times New Roman" w:eastAsia="Times New Roman" w:hAnsi="Times New Roman" w:cs="Times New Roman"/>
          <w:color w:val="40E0D0"/>
          <w:sz w:val="28"/>
          <w:szCs w:val="28"/>
          <w:lang w:eastAsia="ru-RU"/>
        </w:rPr>
        <w:t>Рыба и рыбопродукты</w:t>
      </w:r>
      <w:r w:rsidRPr="00621BCC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- треска, горбуша, лосось, хек, минтай, ледяная рыба, судак, сельдь (соленая), морепродукты.</w:t>
      </w:r>
      <w:proofErr w:type="gramEnd"/>
    </w:p>
    <w:p w:rsidR="00621BCC" w:rsidRPr="00621BCC" w:rsidRDefault="00621BCC" w:rsidP="00621B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621BCC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 </w:t>
      </w:r>
    </w:p>
    <w:p w:rsidR="00621BCC" w:rsidRPr="00621BCC" w:rsidRDefault="00621BCC" w:rsidP="00621B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621BCC">
        <w:rPr>
          <w:rFonts w:ascii="Times New Roman" w:eastAsia="Times New Roman" w:hAnsi="Times New Roman" w:cs="Times New Roman"/>
          <w:color w:val="40E0D0"/>
          <w:sz w:val="28"/>
          <w:szCs w:val="28"/>
          <w:lang w:eastAsia="ru-RU"/>
        </w:rPr>
        <w:t xml:space="preserve">Яйца куриные </w:t>
      </w:r>
      <w:r w:rsidRPr="00621BCC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- в виде омлетов или в вареном виде.</w:t>
      </w:r>
    </w:p>
    <w:p w:rsidR="00621BCC" w:rsidRPr="00621BCC" w:rsidRDefault="00621BCC" w:rsidP="00621B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621BCC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 </w:t>
      </w:r>
    </w:p>
    <w:p w:rsidR="00621BCC" w:rsidRPr="00621BCC" w:rsidRDefault="00621BCC" w:rsidP="00621B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621BCC">
        <w:rPr>
          <w:rFonts w:ascii="Times New Roman" w:eastAsia="Times New Roman" w:hAnsi="Times New Roman" w:cs="Times New Roman"/>
          <w:color w:val="40E0D0"/>
          <w:sz w:val="28"/>
          <w:szCs w:val="28"/>
          <w:lang w:eastAsia="ru-RU"/>
        </w:rPr>
        <w:t>Молоко и молочные продукты</w:t>
      </w:r>
      <w:r w:rsidRPr="00621BCC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:</w:t>
      </w:r>
    </w:p>
    <w:p w:rsidR="00621BCC" w:rsidRPr="00621BCC" w:rsidRDefault="00621BCC" w:rsidP="00621B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621BCC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- молоко (2,5%, 3,2% жирности), пастеризованное, стерилизованное;</w:t>
      </w:r>
    </w:p>
    <w:p w:rsidR="00621BCC" w:rsidRPr="00621BCC" w:rsidRDefault="00621BCC" w:rsidP="00621B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621BCC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- сгущенное молоко (цельное и с сахаром), сгущенно-вареное молоко;</w:t>
      </w:r>
    </w:p>
    <w:p w:rsidR="00621BCC" w:rsidRPr="00621BCC" w:rsidRDefault="00621BCC" w:rsidP="00621B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621BCC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- творог не более 9% жирности с кислотностью не более 150 °T - после термической обработки; творог и творожные изделия промышленного выпуска в мелкоштучной упаковке;</w:t>
      </w:r>
    </w:p>
    <w:p w:rsidR="00621BCC" w:rsidRPr="00621BCC" w:rsidRDefault="00621BCC" w:rsidP="00621B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621BCC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- сыр неострых сортов (твердый, полутвердый, мягкий, плавленый - для питания детей дошкольного возраста);</w:t>
      </w:r>
    </w:p>
    <w:p w:rsidR="00621BCC" w:rsidRPr="00621BCC" w:rsidRDefault="00621BCC" w:rsidP="00621B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621BCC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- сметана (10%, 15% жирности) - после термической обработки;</w:t>
      </w:r>
    </w:p>
    <w:p w:rsidR="00621BCC" w:rsidRPr="00621BCC" w:rsidRDefault="00621BCC" w:rsidP="00621B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621BCC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- кисломолочные продукты промышленного выпуска; ряженка, варенец, </w:t>
      </w:r>
      <w:proofErr w:type="spellStart"/>
      <w:r w:rsidRPr="00621BCC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бифидок</w:t>
      </w:r>
      <w:proofErr w:type="spellEnd"/>
      <w:r w:rsidRPr="00621BCC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, кефир, йогурты, простокваша;</w:t>
      </w:r>
    </w:p>
    <w:p w:rsidR="00621BCC" w:rsidRPr="00621BCC" w:rsidRDefault="00621BCC" w:rsidP="00621B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621BCC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- сливки (10% жирности);</w:t>
      </w:r>
    </w:p>
    <w:p w:rsidR="00621BCC" w:rsidRPr="00621BCC" w:rsidRDefault="00621BCC" w:rsidP="00621B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621BCC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- мороженое (молочное, сливочное)</w:t>
      </w:r>
    </w:p>
    <w:p w:rsidR="00621BCC" w:rsidRPr="00621BCC" w:rsidRDefault="00621BCC" w:rsidP="00621B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621BCC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 </w:t>
      </w:r>
    </w:p>
    <w:p w:rsidR="00621BCC" w:rsidRPr="00621BCC" w:rsidRDefault="00621BCC" w:rsidP="00621B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621BCC">
        <w:rPr>
          <w:rFonts w:ascii="Times New Roman" w:eastAsia="Times New Roman" w:hAnsi="Times New Roman" w:cs="Times New Roman"/>
          <w:color w:val="00FFFF"/>
          <w:sz w:val="28"/>
          <w:szCs w:val="28"/>
          <w:lang w:eastAsia="ru-RU"/>
        </w:rPr>
        <w:t>Пищевые жиры:</w:t>
      </w:r>
    </w:p>
    <w:p w:rsidR="00621BCC" w:rsidRPr="00621BCC" w:rsidRDefault="00621BCC" w:rsidP="00621B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621BCC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- сливочное масло (72,5%, 82,5% жирности);</w:t>
      </w:r>
    </w:p>
    <w:p w:rsidR="00621BCC" w:rsidRPr="00621BCC" w:rsidRDefault="00621BCC" w:rsidP="00621B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proofErr w:type="gramStart"/>
      <w:r w:rsidRPr="00621BCC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lastRenderedPageBreak/>
        <w:t>- растительное масло (подсолнечное, кукурузное, соевое - только рафинированное; рапсовое, оливковое) - в салаты, винегреты, сельдь, вторые блюда;</w:t>
      </w:r>
      <w:proofErr w:type="gramEnd"/>
    </w:p>
    <w:p w:rsidR="00621BCC" w:rsidRPr="00621BCC" w:rsidRDefault="00621BCC" w:rsidP="00621B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621BCC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- маргарин ограниченно для выпечки.</w:t>
      </w:r>
    </w:p>
    <w:p w:rsidR="00621BCC" w:rsidRPr="00621BCC" w:rsidRDefault="00621BCC" w:rsidP="00621B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621BCC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 </w:t>
      </w:r>
    </w:p>
    <w:p w:rsidR="00621BCC" w:rsidRPr="00621BCC" w:rsidRDefault="00621BCC" w:rsidP="00621B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621BCC">
        <w:rPr>
          <w:rFonts w:ascii="Times New Roman" w:eastAsia="Times New Roman" w:hAnsi="Times New Roman" w:cs="Times New Roman"/>
          <w:color w:val="40E0D0"/>
          <w:sz w:val="28"/>
          <w:szCs w:val="28"/>
          <w:lang w:eastAsia="ru-RU"/>
        </w:rPr>
        <w:t>Кондитерские изделия:</w:t>
      </w:r>
    </w:p>
    <w:p w:rsidR="00621BCC" w:rsidRPr="00621BCC" w:rsidRDefault="00621BCC" w:rsidP="00621B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621BCC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- зефир, пастила, мармелад;</w:t>
      </w:r>
    </w:p>
    <w:p w:rsidR="00621BCC" w:rsidRPr="00621BCC" w:rsidRDefault="00621BCC" w:rsidP="00621B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621BCC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- шоколад и шоколадные конфеты - не чаще одного раза в неделю;</w:t>
      </w:r>
    </w:p>
    <w:p w:rsidR="00621BCC" w:rsidRPr="00621BCC" w:rsidRDefault="00621BCC" w:rsidP="00621B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621BCC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- галеты, печенье, крекеры, вафли, пряники, кексы (предпочтительнее с минимальным количеством пищевых </w:t>
      </w:r>
      <w:proofErr w:type="spellStart"/>
      <w:r w:rsidRPr="00621BCC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ароматизаторов</w:t>
      </w:r>
      <w:proofErr w:type="spellEnd"/>
      <w:r w:rsidRPr="00621BCC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и красителей);</w:t>
      </w:r>
    </w:p>
    <w:p w:rsidR="00621BCC" w:rsidRPr="00621BCC" w:rsidRDefault="00621BCC" w:rsidP="00621B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621BCC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- пирожные, торты (песочные и бисквитные, без крема);</w:t>
      </w:r>
    </w:p>
    <w:p w:rsidR="00621BCC" w:rsidRPr="00621BCC" w:rsidRDefault="00621BCC" w:rsidP="00621B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621BCC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- джемы, варенье, повидло, мед - промышленного выпуска.</w:t>
      </w:r>
    </w:p>
    <w:p w:rsidR="00621BCC" w:rsidRPr="00621BCC" w:rsidRDefault="00621BCC" w:rsidP="00621B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621BCC">
        <w:rPr>
          <w:rFonts w:ascii="Times New Roman" w:eastAsia="Times New Roman" w:hAnsi="Times New Roman" w:cs="Times New Roman"/>
          <w:color w:val="00FFFF"/>
          <w:sz w:val="28"/>
          <w:szCs w:val="28"/>
          <w:lang w:eastAsia="ru-RU"/>
        </w:rPr>
        <w:t>Овощи:</w:t>
      </w:r>
    </w:p>
    <w:p w:rsidR="00621BCC" w:rsidRPr="00621BCC" w:rsidRDefault="00621BCC" w:rsidP="00621B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proofErr w:type="gramStart"/>
      <w:r w:rsidRPr="00621BCC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- овощи свежие: картофель, капуста белокочанная, капуста краснокочанная, капуста цветная, брюссельская, брокколи, капуста морская, морковь, свекла, огурцы, томаты, перец сладкий, кабачки, баклажаны, патиссоны, лук (зеленый и репчатый), чеснок (с учетом индивидуальной переносимости), петрушка, укроп, листовой салат, щавель, шпинат, сельдерей, брюква, репа, редис, редька, тыква, коренья белые сушеные, томатная паста, томат-пюре;</w:t>
      </w:r>
      <w:proofErr w:type="gramEnd"/>
    </w:p>
    <w:p w:rsidR="00621BCC" w:rsidRPr="00621BCC" w:rsidRDefault="00621BCC" w:rsidP="00621B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proofErr w:type="gramStart"/>
      <w:r w:rsidRPr="00621BCC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- овощи быстрозамороженные (очищенные полуфабрикаты): картофель, капуста цветная, брюссельская, брокколи, капуста морская, морковь, свекла, перец сладкий, кабачки, баклажаны, лук (репчатый), шпинат, сельдерей, тыква, горошек зеленый, фасоль стручковая.</w:t>
      </w:r>
      <w:proofErr w:type="gramEnd"/>
    </w:p>
    <w:p w:rsidR="00621BCC" w:rsidRPr="00621BCC" w:rsidRDefault="00621BCC" w:rsidP="00621B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621BCC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 </w:t>
      </w:r>
    </w:p>
    <w:p w:rsidR="00621BCC" w:rsidRPr="00621BCC" w:rsidRDefault="00621BCC" w:rsidP="00621B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621BCC">
        <w:rPr>
          <w:rFonts w:ascii="Times New Roman" w:eastAsia="Times New Roman" w:hAnsi="Times New Roman" w:cs="Times New Roman"/>
          <w:color w:val="40E0D0"/>
          <w:sz w:val="28"/>
          <w:szCs w:val="28"/>
          <w:lang w:eastAsia="ru-RU"/>
        </w:rPr>
        <w:t>Фрукты:</w:t>
      </w:r>
    </w:p>
    <w:p w:rsidR="00621BCC" w:rsidRPr="00621BCC" w:rsidRDefault="00621BCC" w:rsidP="00621B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proofErr w:type="gramStart"/>
      <w:r w:rsidRPr="00621BCC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- яблоки, груши, бананы, слива, персики, абрикосы, ягоды (за исключением клубники, в том числе быстрозамороженные);</w:t>
      </w:r>
      <w:proofErr w:type="gramEnd"/>
    </w:p>
    <w:p w:rsidR="00621BCC" w:rsidRPr="00621BCC" w:rsidRDefault="00621BCC" w:rsidP="00621B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621BCC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- цитрусовые (апельсины, мандарины, лимоны) - с учетом индивидуальной переносимости</w:t>
      </w:r>
    </w:p>
    <w:p w:rsidR="00621BCC" w:rsidRPr="00621BCC" w:rsidRDefault="00621BCC" w:rsidP="00621B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BC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F5CCF" w:rsidRPr="009F5CCF" w:rsidRDefault="009F5CCF" w:rsidP="009F5C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CC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 xml:space="preserve">  </w:t>
      </w:r>
      <w:r w:rsidRPr="009F5CC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Правильное рациональное питание </w:t>
      </w:r>
      <w:r w:rsidRPr="009F5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важный и постоянно действующий фактор, обеспечивающий процессы роста, развития организма, условие сохранения здоровья в любом возрасте. Факторы, определяющие соответствие питания принципам здорового образа жизни и гигиены питания в организованной форме, следующие: — состав продуктов питания, — их качество и количество, — режим и организация. В нашем детском саду большое внимание уделяется правильному составлению меню и строгому соблюдению правил приготовления пищи.   Осуществляется постоянный </w:t>
      </w:r>
      <w:proofErr w:type="gramStart"/>
      <w:r w:rsidRPr="009F5CC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F5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правильной организацией питания детей. В обязанности медицинского персонала входит осуществление контроля  качества доставляемых продуктов питания, их правильным хранением, соблюдением сроков реализации, а также за соблюдением натуральных норм продуктов при составлении меню-раскладок, качеством приготовления пищи, соответствием ее физиологическим потребностям детей в основных пищевых веществах.                  </w:t>
      </w:r>
      <w:proofErr w:type="gramStart"/>
      <w:r w:rsidRPr="009F5CC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F5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качеством получаемых продуктов, условиями их хранения и сроками реализации осуществляется ежедневно. Все пищевые продукты, поступающие в детское учреждение, проверяются на соответствие требованиям государственных стандартов. При получении скоропортящихся продуктов обязательно требуются за них качественные удостоверения с указанием даты выработки, сорта или категории, срока реализации, ряда лабораторных данных (например, для молока и молочных продуктов — жирность, содержание белка). Для эффективной организации питания, в детском саду имеется примерное 10-ти дневное меню, заверенное специалистами </w:t>
      </w:r>
      <w:proofErr w:type="spellStart"/>
      <w:r w:rsidRPr="009F5CC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Роспотребнадзора</w:t>
      </w:r>
      <w:proofErr w:type="spellEnd"/>
      <w:r w:rsidRPr="009F5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специально составлена картотека блюд, где указаны раскладка, калорийность блюд, содержание жиров, белков и углеводов. Использование таких картотек позволяет легко подсчитать химический состав рациона и при необходимости заменить одно блюдо другим, равноценным по составу и калорийности. Разрабатывая конкретное меню, в первую очередь определяется состав обеда, для приготовления которого рекомендуются максимальное количество мяса и рыбы. В нашем детском саду постоянно контролируется  соблюдение основных норм рационального питания. И если при проведении расчетов питания выявляются отклонения от рекомендованных норм, то при очередном составлении меню, с учетом этих отклонений, вносится необходимая коррекция. Таким образом, достигается необходимое содержание в меню детей полноценных продуктов и соответствие химического состава рациона действующим нормам.  </w:t>
      </w:r>
    </w:p>
    <w:p w:rsidR="009F5CCF" w:rsidRPr="009F5CCF" w:rsidRDefault="009F5CCF" w:rsidP="009F5CCF">
      <w:pPr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CC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F5CCF" w:rsidRPr="009F5CCF" w:rsidRDefault="009F5CCF" w:rsidP="009F5CCF">
      <w:pPr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C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  Основными принципами организации питания в ДОУ  служат:</w:t>
      </w:r>
    </w:p>
    <w:p w:rsidR="009F5CCF" w:rsidRPr="009F5CCF" w:rsidRDefault="009F5CCF" w:rsidP="009F5CCF">
      <w:pPr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Адекватная энергетическая ценность рационов, соответствующая </w:t>
      </w:r>
      <w:proofErr w:type="spellStart"/>
      <w:r w:rsidRPr="009F5CCF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энергоза</w:t>
      </w:r>
      <w:r w:rsidRPr="009F5CC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тратам</w:t>
      </w:r>
      <w:proofErr w:type="spellEnd"/>
      <w:r w:rsidRPr="009F5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детей.</w:t>
      </w:r>
    </w:p>
    <w:p w:rsidR="009F5CCF" w:rsidRPr="009F5CCF" w:rsidRDefault="009F5CCF" w:rsidP="009F5CCF">
      <w:pPr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Сбалансированность рациона по всем заменимым и незаменимым пищевым факторам, включая белки и аминокислоты, пищевые жиры и </w:t>
      </w:r>
      <w:r w:rsidRPr="009F5C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жирные кислоты, различные классы углеводов, витамины, минеральные соли и микроэлементы</w:t>
      </w:r>
    </w:p>
    <w:p w:rsidR="009F5CCF" w:rsidRPr="009F5CCF" w:rsidRDefault="009F5CCF" w:rsidP="009F5CCF">
      <w:pPr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CCF">
        <w:rPr>
          <w:rFonts w:ascii="Times New Roman" w:eastAsia="Times New Roman" w:hAnsi="Times New Roman" w:cs="Times New Roman"/>
          <w:sz w:val="28"/>
          <w:szCs w:val="28"/>
          <w:lang w:eastAsia="ru-RU"/>
        </w:rPr>
        <w:t>3. Максимальное разнообразие рациона, являющееся основным условием обес</w:t>
      </w:r>
      <w:r w:rsidRPr="009F5CC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печения его сбалансированности, которое достигается путем использования достаточного ассортимента продуктов и различных способов кулинарной обработки.</w:t>
      </w:r>
    </w:p>
    <w:p w:rsidR="009F5CCF" w:rsidRPr="009F5CCF" w:rsidRDefault="009F5CCF" w:rsidP="009F5CCF">
      <w:pPr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CCF">
        <w:rPr>
          <w:rFonts w:ascii="Times New Roman" w:eastAsia="Times New Roman" w:hAnsi="Times New Roman" w:cs="Times New Roman"/>
          <w:sz w:val="28"/>
          <w:szCs w:val="28"/>
          <w:lang w:eastAsia="ru-RU"/>
        </w:rPr>
        <w:t>4. Адекватная технологическая и кулинарная обработка продуктов и блюд, обес</w:t>
      </w:r>
      <w:r w:rsidRPr="009F5CC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печивающая их высокие вкусовые достоинства и сохранность исходной пище</w:t>
      </w:r>
      <w:r w:rsidRPr="009F5CC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вой ценности.</w:t>
      </w:r>
    </w:p>
    <w:p w:rsidR="009F5CCF" w:rsidRPr="009F5CCF" w:rsidRDefault="009F5CCF" w:rsidP="009F5CCF">
      <w:pPr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CCF">
        <w:rPr>
          <w:rFonts w:ascii="Times New Roman" w:eastAsia="Times New Roman" w:hAnsi="Times New Roman" w:cs="Times New Roman"/>
          <w:sz w:val="28"/>
          <w:szCs w:val="28"/>
          <w:lang w:eastAsia="ru-RU"/>
        </w:rPr>
        <w:t>5. Исключение из рациона питания продуктов и блюд, способных оказывать раз</w:t>
      </w:r>
      <w:r w:rsidRPr="009F5CC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дражающее действие на слизистую органов пищеварения, а также продуктов, которые могли бы привести к ухудшению здоровья у детей с хроническими заболеваниями (вне стадии обострения) или компенсированными функцио</w:t>
      </w:r>
      <w:r w:rsidRPr="009F5CC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нальными нарушениями органов желудочно-кишечного тракта (щадящее пи</w:t>
      </w:r>
      <w:r w:rsidRPr="009F5CC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тание).</w:t>
      </w:r>
    </w:p>
    <w:p w:rsidR="009F5CCF" w:rsidRPr="009F5CCF" w:rsidRDefault="009F5CCF" w:rsidP="009F5CCF">
      <w:pPr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CCF">
        <w:rPr>
          <w:rFonts w:ascii="Times New Roman" w:eastAsia="Times New Roman" w:hAnsi="Times New Roman" w:cs="Times New Roman"/>
          <w:sz w:val="28"/>
          <w:szCs w:val="28"/>
          <w:lang w:eastAsia="ru-RU"/>
        </w:rPr>
        <w:t>6. Учет индивидуальных особенностей детей (в том числе непереносимость ими отдельных продуктов и блюд).</w:t>
      </w:r>
    </w:p>
    <w:p w:rsidR="009F5CCF" w:rsidRPr="009F5CCF" w:rsidRDefault="009F5CCF" w:rsidP="009F5CCF">
      <w:pPr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CCF">
        <w:rPr>
          <w:rFonts w:ascii="Times New Roman" w:eastAsia="Times New Roman" w:hAnsi="Times New Roman" w:cs="Times New Roman"/>
          <w:sz w:val="28"/>
          <w:szCs w:val="28"/>
          <w:lang w:eastAsia="ru-RU"/>
        </w:rPr>
        <w:t>7. Обеспечение санитарно-эпидемиологической безопасности питания, включа</w:t>
      </w:r>
      <w:r w:rsidRPr="009F5CC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ющее соблюдение всех санитарных требований к состоянию пищеблока, по</w:t>
      </w:r>
      <w:r w:rsidRPr="009F5CC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ставляемым продуктам питания, их транспортировке, хранению, приготовле</w:t>
      </w:r>
      <w:r w:rsidRPr="009F5CC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нию и раздаче блюд.</w:t>
      </w:r>
    </w:p>
    <w:p w:rsidR="009F5CCF" w:rsidRPr="009F5CCF" w:rsidRDefault="009F5CCF" w:rsidP="009F5CCF">
      <w:pPr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CCF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Организация питания детей в дошкольном учреждении должна сочетаться с пра</w:t>
      </w:r>
      <w:r w:rsidRPr="009F5CC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вильным питанием ребенка в семье. Для этого необходима четкая преемственность между ними. Нужно стремиться к тому, чтобы питание вне ДОУ дополняло рацион, получаемый в организованном коллективе. С этой целью родителям систематически предоставляются сведения о продуктах и блюдах, которые ребенок получил в течение дня в ДОУ и пищевой ценности рациона питания, для чего практикуется вывешивание в груп</w:t>
      </w:r>
      <w:r w:rsidRPr="009F5CC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пах ежедневного рациона питания (меню). В выходные и праздничные дни рацион питания ребенка по продуктовому набору и пищевой ценности лучше максимально приближать к рациону, получаемому им в ДОУ.</w:t>
      </w:r>
    </w:p>
    <w:p w:rsidR="009F5CCF" w:rsidRDefault="009F5CCF" w:rsidP="009F5CCF">
      <w:pPr>
        <w:spacing w:before="180" w:after="18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  <w:lang w:eastAsia="ru-RU"/>
        </w:rPr>
      </w:pPr>
      <w:r w:rsidRPr="009F5CCF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  <w:lang w:eastAsia="ru-RU"/>
        </w:rPr>
        <w:t>Уважаемые родители воспитанников, посещающих наше дошкольное учреждение, Вы  можете быть уверенными в правильной организации питания своих  детей.</w:t>
      </w:r>
    </w:p>
    <w:p w:rsidR="00D65492" w:rsidRDefault="00D65492" w:rsidP="009F5CCF">
      <w:pPr>
        <w:spacing w:before="180" w:after="18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  <w:lang w:eastAsia="ru-RU"/>
        </w:rPr>
      </w:pPr>
    </w:p>
    <w:p w:rsidR="00D65492" w:rsidRDefault="00D65492" w:rsidP="009F5CCF">
      <w:pPr>
        <w:spacing w:before="180" w:after="18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  <w:lang w:eastAsia="ru-RU"/>
        </w:rPr>
      </w:pPr>
    </w:p>
    <w:p w:rsidR="00D65492" w:rsidRDefault="00D65492" w:rsidP="009F5CCF">
      <w:pPr>
        <w:spacing w:before="180" w:after="18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  <w:lang w:eastAsia="ru-RU"/>
        </w:rPr>
      </w:pPr>
    </w:p>
    <w:p w:rsidR="00D65492" w:rsidRDefault="00D65492" w:rsidP="009F5CCF">
      <w:pPr>
        <w:spacing w:before="180" w:after="18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  <w:lang w:eastAsia="ru-RU"/>
        </w:rPr>
      </w:pPr>
    </w:p>
    <w:p w:rsidR="00D65492" w:rsidRPr="009F5CCF" w:rsidRDefault="00D65492" w:rsidP="009F5CCF">
      <w:pPr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492" w:rsidRPr="00D65492" w:rsidRDefault="00D65492" w:rsidP="00D6549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</w:pPr>
      <w:r w:rsidRPr="00D65492">
        <w:rPr>
          <w:rFonts w:ascii="Helvetica" w:eastAsia="Times New Roman" w:hAnsi="Helvetica" w:cs="Helvetica"/>
          <w:b/>
          <w:bCs/>
          <w:color w:val="444444"/>
          <w:sz w:val="24"/>
          <w:szCs w:val="24"/>
          <w:lang w:eastAsia="ru-RU"/>
        </w:rPr>
        <w:t>Памятка</w:t>
      </w:r>
    </w:p>
    <w:p w:rsidR="00D65492" w:rsidRPr="00D65492" w:rsidRDefault="00D65492" w:rsidP="00D6549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</w:pPr>
      <w:r w:rsidRPr="00D65492">
        <w:rPr>
          <w:rFonts w:ascii="Helvetica" w:eastAsia="Times New Roman" w:hAnsi="Helvetica" w:cs="Helvetica"/>
          <w:b/>
          <w:bCs/>
          <w:color w:val="444444"/>
          <w:sz w:val="24"/>
          <w:szCs w:val="24"/>
          <w:lang w:eastAsia="ru-RU"/>
        </w:rPr>
        <w:t>"Воспитание у дошкольников культуры поведения за столом"</w:t>
      </w:r>
    </w:p>
    <w:p w:rsidR="00D65492" w:rsidRPr="00D65492" w:rsidRDefault="00D65492" w:rsidP="00D6549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noProof/>
          <w:color w:val="444444"/>
          <w:sz w:val="24"/>
          <w:szCs w:val="24"/>
          <w:lang w:eastAsia="ru-RU"/>
        </w:rPr>
        <w:drawing>
          <wp:inline distT="0" distB="0" distL="0" distR="0">
            <wp:extent cx="3143250" cy="2343150"/>
            <wp:effectExtent l="19050" t="0" r="0" b="0"/>
            <wp:docPr id="1" name="Рисунок 1" descr="http://dsad44.at.ua/1apit-1-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sad44.at.ua/1apit-1-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5492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>     </w:t>
      </w:r>
    </w:p>
    <w:p w:rsidR="00D65492" w:rsidRPr="00D65492" w:rsidRDefault="00D65492" w:rsidP="00D65492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</w:pPr>
      <w:r w:rsidRPr="00D65492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>1. Организация детского питания напрямую связана со столовым этикетом и формированием у детей культуры поведения за столом. Знакомство и овладение навыками столового этикета позволяет дошкольнику быть уверенным в себе. Задача воспитателей, а также родителей – научить ребенка правильно вести себя за столом, умело пользоваться столовыми приборами, быть обходительными в застольном общении.</w:t>
      </w:r>
    </w:p>
    <w:p w:rsidR="00D65492" w:rsidRPr="00D65492" w:rsidRDefault="00D65492" w:rsidP="00D65492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</w:pPr>
      <w:r w:rsidRPr="00D65492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>2. Правильное отношение к еде, разным блюдам, умение пользоваться столовыми приборами и салфетками следует вырабатывать с раннего возраста. Воспитатель должен учить детей мыть руки перед едой, правильно сидеть во время приема пищи: не откидываться на спинку стула, не расставлять локти и не ставить их на стол. Необходимо также следить, чтобы во время еды воспитанники не спешили, не отвлекались и не играли столовыми приборами, не набивали рот и не разговаривали.</w:t>
      </w:r>
    </w:p>
    <w:p w:rsidR="00D65492" w:rsidRPr="00D65492" w:rsidRDefault="00D65492" w:rsidP="00D65492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</w:pPr>
      <w:r w:rsidRPr="00D65492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>3. Формировать культурно-гигиенические навыки необходимо последовательно и постепенно с учетом возрастных особенностей ребенка:</w:t>
      </w:r>
    </w:p>
    <w:p w:rsidR="00D65492" w:rsidRPr="00D65492" w:rsidRDefault="00D65492" w:rsidP="00D654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300"/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</w:pPr>
    </w:p>
    <w:tbl>
      <w:tblPr>
        <w:tblW w:w="0" w:type="auto"/>
        <w:jc w:val="center"/>
        <w:tblCellSpacing w:w="0" w:type="dxa"/>
        <w:tblInd w:w="-300" w:type="dxa"/>
        <w:tblCellMar>
          <w:left w:w="0" w:type="dxa"/>
          <w:right w:w="0" w:type="dxa"/>
        </w:tblCellMar>
        <w:tblLook w:val="04A0"/>
      </w:tblPr>
      <w:tblGrid>
        <w:gridCol w:w="3435"/>
        <w:gridCol w:w="5550"/>
      </w:tblGrid>
      <w:tr w:rsidR="00D65492" w:rsidRPr="00D65492" w:rsidTr="00D65492">
        <w:trPr>
          <w:tblCellSpacing w:w="0" w:type="dxa"/>
          <w:jc w:val="center"/>
        </w:trPr>
        <w:tc>
          <w:tcPr>
            <w:tcW w:w="3435" w:type="dxa"/>
            <w:vAlign w:val="center"/>
            <w:hideMark/>
          </w:tcPr>
          <w:p w:rsidR="00D65492" w:rsidRPr="00D65492" w:rsidRDefault="00D65492" w:rsidP="00D654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4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5550" w:type="dxa"/>
            <w:vAlign w:val="center"/>
            <w:hideMark/>
          </w:tcPr>
          <w:p w:rsidR="00D65492" w:rsidRPr="00D65492" w:rsidRDefault="00D65492" w:rsidP="00D654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4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</w:t>
            </w:r>
          </w:p>
        </w:tc>
      </w:tr>
      <w:tr w:rsidR="00D65492" w:rsidRPr="00D65492" w:rsidTr="00D65492">
        <w:trPr>
          <w:tblCellSpacing w:w="0" w:type="dxa"/>
          <w:jc w:val="center"/>
        </w:trPr>
        <w:tc>
          <w:tcPr>
            <w:tcW w:w="3435" w:type="dxa"/>
            <w:vAlign w:val="center"/>
            <w:hideMark/>
          </w:tcPr>
          <w:p w:rsidR="00D65492" w:rsidRPr="00D65492" w:rsidRDefault="00D65492" w:rsidP="00D654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раннего возраста (от 1 года до 2 лет)</w:t>
            </w:r>
          </w:p>
        </w:tc>
        <w:tc>
          <w:tcPr>
            <w:tcW w:w="5550" w:type="dxa"/>
            <w:vAlign w:val="center"/>
            <w:hideMark/>
          </w:tcPr>
          <w:p w:rsidR="00D65492" w:rsidRPr="00D65492" w:rsidRDefault="00D65492" w:rsidP="00D654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 умение садиться на стул, пить из чашки (с 1 года 2 месяцев).</w:t>
            </w:r>
          </w:p>
          <w:p w:rsidR="00D65492" w:rsidRPr="00D65492" w:rsidRDefault="00D65492" w:rsidP="00D654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Сформировать умение пользоваться ложкой, приучить самостоятельно есть разнообразную пищу, пользоваться салфеткой после еды (вначале с помощью взрослого, а затем по словесному указанию), выходя из-за стола, задвигать свой стул.</w:t>
            </w:r>
          </w:p>
          <w:p w:rsidR="00D65492" w:rsidRPr="00D65492" w:rsidRDefault="00D65492" w:rsidP="00D654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Научить самостоятельно есть густую пищу ложкой (с </w:t>
            </w:r>
            <w:r w:rsidRPr="00D65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года 2 месяцев).</w:t>
            </w:r>
          </w:p>
          <w:p w:rsidR="00D65492" w:rsidRPr="00D65492" w:rsidRDefault="00D65492" w:rsidP="00D654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 есть из тарелки, пользоваться чашкой, есть с хлебом (с 1 года 5 месяцев).</w:t>
            </w:r>
          </w:p>
          <w:p w:rsidR="00D65492" w:rsidRPr="00D65492" w:rsidRDefault="00D65492" w:rsidP="00D654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Приучить мыть руки перед едой с помощью взрослого, правильно пользоваться полотенцем (с 1 года 6 месяцев)</w:t>
            </w:r>
          </w:p>
        </w:tc>
      </w:tr>
      <w:tr w:rsidR="00D65492" w:rsidRPr="00D65492" w:rsidTr="00D65492">
        <w:trPr>
          <w:tblCellSpacing w:w="0" w:type="dxa"/>
          <w:jc w:val="center"/>
        </w:trPr>
        <w:tc>
          <w:tcPr>
            <w:tcW w:w="3435" w:type="dxa"/>
            <w:vAlign w:val="center"/>
            <w:hideMark/>
          </w:tcPr>
          <w:p w:rsidR="00D65492" w:rsidRPr="00D65492" w:rsidRDefault="00D65492" w:rsidP="00D654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Дети первой младшей группы (от 2 до 3 лет)</w:t>
            </w:r>
          </w:p>
        </w:tc>
        <w:tc>
          <w:tcPr>
            <w:tcW w:w="5550" w:type="dxa"/>
            <w:vAlign w:val="center"/>
            <w:hideMark/>
          </w:tcPr>
          <w:p w:rsidR="00D65492" w:rsidRPr="00D65492" w:rsidRDefault="00D65492" w:rsidP="00D654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 умения самостоятельно мыть руки перед едой, насухо вытирать лицо и руки полотенцем, опрятно есть, держать ложку в правой руке, пользоваться салфеткой, полоскать рот по напоминанию взрослого.</w:t>
            </w:r>
          </w:p>
          <w:p w:rsidR="00D65492" w:rsidRPr="00D65492" w:rsidRDefault="00D65492" w:rsidP="00D654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Сформировать умения выполнять элементарные правила культурного поведения: не выходить из-за стола, не закончив прием пищи, говорить "спасибо"</w:t>
            </w:r>
          </w:p>
        </w:tc>
      </w:tr>
      <w:tr w:rsidR="00D65492" w:rsidRPr="00D65492" w:rsidTr="00D65492">
        <w:trPr>
          <w:tblCellSpacing w:w="0" w:type="dxa"/>
          <w:jc w:val="center"/>
        </w:trPr>
        <w:tc>
          <w:tcPr>
            <w:tcW w:w="3435" w:type="dxa"/>
            <w:vAlign w:val="center"/>
            <w:hideMark/>
          </w:tcPr>
          <w:p w:rsidR="00D65492" w:rsidRPr="00D65492" w:rsidRDefault="00D65492" w:rsidP="00D654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второй младшей группы (от 3 до 4 лет)</w:t>
            </w:r>
          </w:p>
        </w:tc>
        <w:tc>
          <w:tcPr>
            <w:tcW w:w="5550" w:type="dxa"/>
            <w:vAlign w:val="center"/>
            <w:hideMark/>
          </w:tcPr>
          <w:p w:rsidR="00D65492" w:rsidRPr="00D65492" w:rsidRDefault="00D65492" w:rsidP="00D654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 самостоятельно и аккуратно мыть руки, лицо, правильно пользоваться мылом, расческой, насухо вытираться после умывания, вешать полотенце на свое место.</w:t>
            </w:r>
          </w:p>
          <w:p w:rsidR="00D65492" w:rsidRPr="00D65492" w:rsidRDefault="00D65492" w:rsidP="00D654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Сформировать навыки приема пищи: не крошить хлеб, правильно пользоваться столовыми приборами, салфеткой, пережевывать пищу с закрытым ртом</w:t>
            </w:r>
          </w:p>
        </w:tc>
      </w:tr>
      <w:tr w:rsidR="00D65492" w:rsidRPr="00D65492" w:rsidTr="00D65492">
        <w:trPr>
          <w:tblCellSpacing w:w="0" w:type="dxa"/>
          <w:jc w:val="center"/>
        </w:trPr>
        <w:tc>
          <w:tcPr>
            <w:tcW w:w="3435" w:type="dxa"/>
            <w:vAlign w:val="center"/>
            <w:hideMark/>
          </w:tcPr>
          <w:p w:rsidR="00D65492" w:rsidRPr="00D65492" w:rsidRDefault="00D65492" w:rsidP="00D654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средней группы (от 4 до 5 лет)</w:t>
            </w:r>
          </w:p>
        </w:tc>
        <w:tc>
          <w:tcPr>
            <w:tcW w:w="5550" w:type="dxa"/>
            <w:vAlign w:val="center"/>
            <w:hideMark/>
          </w:tcPr>
          <w:p w:rsidR="00D65492" w:rsidRPr="00D65492" w:rsidRDefault="00D65492" w:rsidP="00D654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65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Совершенствовать приобретенные умения: брать пищу понемногу, хорошо пережевывать, есть бесшумно, правильно пользоваться столовыми приборами (ложкой, вилкой, ножом), салфеткой, полоскать рот после еды</w:t>
            </w:r>
            <w:proofErr w:type="gramEnd"/>
          </w:p>
        </w:tc>
      </w:tr>
      <w:tr w:rsidR="00D65492" w:rsidRPr="00D65492" w:rsidTr="00D65492">
        <w:trPr>
          <w:tblCellSpacing w:w="0" w:type="dxa"/>
          <w:jc w:val="center"/>
        </w:trPr>
        <w:tc>
          <w:tcPr>
            <w:tcW w:w="3435" w:type="dxa"/>
            <w:vAlign w:val="center"/>
            <w:hideMark/>
          </w:tcPr>
          <w:p w:rsidR="00D65492" w:rsidRPr="00D65492" w:rsidRDefault="00D65492" w:rsidP="00D654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старшей группы (от 5 до 6 лет)</w:t>
            </w:r>
          </w:p>
        </w:tc>
        <w:tc>
          <w:tcPr>
            <w:tcW w:w="5550" w:type="dxa"/>
            <w:vAlign w:val="center"/>
            <w:hideMark/>
          </w:tcPr>
          <w:p w:rsidR="00D65492" w:rsidRPr="00D65492" w:rsidRDefault="00D65492" w:rsidP="00D654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 умения правильно пользоваться столовыми приборами (вилкой, ножом), есть аккуратно, бесшумно, сохраняя правильную осанку за столом.</w:t>
            </w:r>
          </w:p>
          <w:p w:rsidR="00D65492" w:rsidRPr="00D65492" w:rsidRDefault="00D65492" w:rsidP="00D654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прививать навыки культуры поведения: выходя из-за стола, тихо задвигать стул, благодарить взрослых</w:t>
            </w:r>
          </w:p>
        </w:tc>
      </w:tr>
      <w:tr w:rsidR="00D65492" w:rsidRPr="00D65492" w:rsidTr="00D65492">
        <w:trPr>
          <w:tblCellSpacing w:w="0" w:type="dxa"/>
          <w:jc w:val="center"/>
        </w:trPr>
        <w:tc>
          <w:tcPr>
            <w:tcW w:w="3435" w:type="dxa"/>
            <w:vAlign w:val="center"/>
            <w:hideMark/>
          </w:tcPr>
          <w:p w:rsidR="00D65492" w:rsidRPr="00D65492" w:rsidRDefault="00D65492" w:rsidP="00D654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подготовительной к школе группы (от 6 до 7 лет)</w:t>
            </w:r>
          </w:p>
        </w:tc>
        <w:tc>
          <w:tcPr>
            <w:tcW w:w="5550" w:type="dxa"/>
            <w:vAlign w:val="center"/>
            <w:hideMark/>
          </w:tcPr>
          <w:p w:rsidR="00D65492" w:rsidRPr="00D65492" w:rsidRDefault="00D65492" w:rsidP="00D654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 навыки культуры поведения за столом: сидеть прямо, не класть локти на стол, бесшумно пить и пережевывать пищу, правильно пользоваться ножом, вилкой, салфеткой</w:t>
            </w:r>
          </w:p>
        </w:tc>
      </w:tr>
    </w:tbl>
    <w:p w:rsidR="00D65492" w:rsidRPr="00D65492" w:rsidRDefault="00D65492" w:rsidP="00D654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300"/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</w:pPr>
      <w:r w:rsidRPr="00D65492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> </w:t>
      </w:r>
    </w:p>
    <w:p w:rsidR="00D65492" w:rsidRPr="00D65492" w:rsidRDefault="00D65492" w:rsidP="00D654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300"/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</w:pPr>
      <w:r w:rsidRPr="00D65492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> </w:t>
      </w:r>
    </w:p>
    <w:p w:rsidR="00D65492" w:rsidRPr="00D65492" w:rsidRDefault="00D65492" w:rsidP="00D654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300"/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</w:pPr>
      <w:r w:rsidRPr="00D65492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>4. Обучать правилам поведения за столом можно как на специально организованных занятиях, так и во время приема пищи. Завтракая и обедая вместе с детьми, воспитатель должен демонстрировать им правила этикета, разумность и необходимость их соблюдения.</w:t>
      </w:r>
    </w:p>
    <w:p w:rsidR="00D65492" w:rsidRPr="00D65492" w:rsidRDefault="00D65492" w:rsidP="00D654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300"/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</w:pPr>
      <w:r w:rsidRPr="00D65492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 xml:space="preserve">Во время приема пищи на чистом столе должны находиться общие предметы, необходимые во время еды: солонка, хлебница, </w:t>
      </w:r>
      <w:proofErr w:type="spellStart"/>
      <w:r w:rsidRPr="00D65492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>салфетница</w:t>
      </w:r>
      <w:proofErr w:type="spellEnd"/>
      <w:r w:rsidRPr="00D65492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>, по возможности ваза с цветами.</w:t>
      </w:r>
    </w:p>
    <w:p w:rsidR="00D65492" w:rsidRDefault="00D65492" w:rsidP="00D654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300"/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</w:pPr>
      <w:r w:rsidRPr="00D65492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lastRenderedPageBreak/>
        <w:t>Общение с детьми во время еды требует тщательной психологической подготовки. Известно, что поддерживать беседу – это мастерство, научиться которому непросто. Главное – разговоры не должны носить ни обучающего, ни назидательного характера. Темы должны быть нейтральными. Например, можно поговорить о продуктах, из которых приготовлен обед, или о том, что из еды больше всего детям нравится, и т. д. При этом пожелание "Приятного аппетита" – обязательно!</w:t>
      </w:r>
    </w:p>
    <w:p w:rsidR="00534277" w:rsidRPr="00D65492" w:rsidRDefault="00534277" w:rsidP="00534277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</w:pPr>
    </w:p>
    <w:p w:rsidR="00D65492" w:rsidRPr="00D65492" w:rsidRDefault="00D65492" w:rsidP="00D654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300"/>
        <w:jc w:val="center"/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</w:pPr>
      <w:r w:rsidRPr="00D65492">
        <w:rPr>
          <w:rFonts w:ascii="Helvetica" w:eastAsia="Times New Roman" w:hAnsi="Helvetica" w:cs="Helvetica"/>
          <w:b/>
          <w:bCs/>
          <w:color w:val="444444"/>
          <w:sz w:val="24"/>
          <w:szCs w:val="24"/>
          <w:lang w:eastAsia="ru-RU"/>
        </w:rPr>
        <w:t>Памятка</w:t>
      </w:r>
    </w:p>
    <w:p w:rsidR="00D65492" w:rsidRPr="00D65492" w:rsidRDefault="00D65492" w:rsidP="00D654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300"/>
        <w:jc w:val="center"/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</w:pPr>
      <w:r w:rsidRPr="00D65492">
        <w:rPr>
          <w:rFonts w:ascii="Helvetica" w:eastAsia="Times New Roman" w:hAnsi="Helvetica" w:cs="Helvetica"/>
          <w:b/>
          <w:bCs/>
          <w:color w:val="444444"/>
          <w:sz w:val="24"/>
          <w:szCs w:val="24"/>
          <w:lang w:eastAsia="ru-RU"/>
        </w:rPr>
        <w:t>"Рекомендации родителям ребенка с плохим аппетитом"</w:t>
      </w:r>
    </w:p>
    <w:p w:rsidR="00D65492" w:rsidRPr="00D65492" w:rsidRDefault="00D65492" w:rsidP="00D654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300"/>
        <w:jc w:val="center"/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noProof/>
          <w:color w:val="444444"/>
          <w:sz w:val="24"/>
          <w:szCs w:val="24"/>
          <w:lang w:eastAsia="ru-RU"/>
        </w:rPr>
        <w:drawing>
          <wp:inline distT="0" distB="0" distL="0" distR="0">
            <wp:extent cx="1590675" cy="2381250"/>
            <wp:effectExtent l="19050" t="0" r="9525" b="0"/>
            <wp:docPr id="2" name="Рисунок 2" descr="http://dsad44.at.ua/eating-main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sad44.at.ua/eating-main_Full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5492" w:rsidRPr="00D65492" w:rsidRDefault="00D65492" w:rsidP="00D654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300"/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</w:pPr>
      <w:r w:rsidRPr="00D65492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>1. Создайте спокойную и комфортную обстановку во время еды. Используйте удобную, красивую и безопасную посуду.</w:t>
      </w:r>
    </w:p>
    <w:p w:rsidR="00D65492" w:rsidRPr="00D65492" w:rsidRDefault="00D65492" w:rsidP="00D654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300"/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</w:pPr>
      <w:r w:rsidRPr="00D65492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 xml:space="preserve">2. Не заставляйте ребенка есть насильно, пусть сам решит, </w:t>
      </w:r>
      <w:proofErr w:type="gramStart"/>
      <w:r w:rsidRPr="00D65492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>будет ли он есть</w:t>
      </w:r>
      <w:proofErr w:type="gramEnd"/>
      <w:r w:rsidRPr="00D65492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>, и если да, – то сколько.</w:t>
      </w:r>
    </w:p>
    <w:p w:rsidR="00D65492" w:rsidRPr="00D65492" w:rsidRDefault="00D65492" w:rsidP="00D654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300"/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</w:pPr>
      <w:r w:rsidRPr="00D65492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>3. Не торопите ребенка во время еды. Важно, чтобы он хорошо пережевывал пищу. Это способствует выработке пищеварительных соков и, соответственно, повышению аппетита.</w:t>
      </w:r>
    </w:p>
    <w:p w:rsidR="00D65492" w:rsidRPr="00D65492" w:rsidRDefault="00D65492" w:rsidP="00D654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300"/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</w:pPr>
      <w:r w:rsidRPr="00D65492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>4. Не раздражайтесь, сохраняйте спокойствие и терпение – по мнению ряда педиатров, привередливое отношение к еде часто является нормальным этапом развития.</w:t>
      </w:r>
    </w:p>
    <w:p w:rsidR="00D65492" w:rsidRPr="00D65492" w:rsidRDefault="00D65492" w:rsidP="00D654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300"/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</w:pPr>
      <w:r w:rsidRPr="00D65492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>5. Новую пищу предлагайте многократно: если ребенок отказался от нового продукта, уберите его, но через несколько дней предложите снова. Если малыш не привык к мясу, а рыбу ему вообще не давали, если он не любит овощные блюда – ему сложно будет привыкнуть затем к питанию в детском саду.</w:t>
      </w:r>
    </w:p>
    <w:p w:rsidR="00D65492" w:rsidRPr="00D65492" w:rsidRDefault="00D65492" w:rsidP="00D654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300"/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</w:pPr>
      <w:r w:rsidRPr="00D65492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>6. Предлагайте разнообразные полезные продукты, в том числе те, которые ребенок любит.</w:t>
      </w:r>
    </w:p>
    <w:p w:rsidR="00D65492" w:rsidRPr="00D65492" w:rsidRDefault="00D65492" w:rsidP="00D654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300"/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</w:pPr>
      <w:r w:rsidRPr="00D65492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>7. Не приучайте и не кормите ребенка чипсами, сухариками и газированными сладкими напитками.</w:t>
      </w:r>
    </w:p>
    <w:p w:rsidR="00D65492" w:rsidRPr="00D65492" w:rsidRDefault="00D65492" w:rsidP="00D654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300"/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</w:pPr>
      <w:r w:rsidRPr="00D65492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>8. Ежедневно включайте в рацион свежие овощи и фрукты. Не следует отдавать предпочтение какому-то одному продукту – яблокам или бананам.</w:t>
      </w:r>
    </w:p>
    <w:p w:rsidR="00D65492" w:rsidRPr="00D65492" w:rsidRDefault="00D65492" w:rsidP="00D654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300"/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</w:pPr>
      <w:r w:rsidRPr="00D65492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>9. Ознакомьтесь с меню детского сада и вечером постарайтесь дать ребенку те продукты и блюда, которые он не получал днем. Вечером малышу можно предложить творог, омлет, йогурт, мясное или рыбное блюдо (если этих продуктов не было в меню) с овощным гарниром, фрукты.</w:t>
      </w:r>
    </w:p>
    <w:p w:rsidR="00D65492" w:rsidRPr="00D65492" w:rsidRDefault="00D65492" w:rsidP="00D654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300"/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</w:pPr>
      <w:r w:rsidRPr="00D65492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>10. Сосиски, вареную колбасу, ветчину, пельмени можно давать не чаще одного-двух раз в неделю, с учетом потребления этих продуктов в детском саду. Лучше использовать специализированные детские сосиски, колбасу, пельмени.</w:t>
      </w:r>
    </w:p>
    <w:p w:rsidR="00D65492" w:rsidRPr="00D65492" w:rsidRDefault="00D65492" w:rsidP="00D654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300"/>
        <w:jc w:val="center"/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</w:pPr>
      <w:r w:rsidRPr="00D65492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lastRenderedPageBreak/>
        <w:t>11. В выходные придерживайтесь режима питания, принятого в детском саду, предлагайте </w:t>
      </w:r>
    </w:p>
    <w:p w:rsidR="00D65492" w:rsidRPr="00D65492" w:rsidRDefault="00D65492" w:rsidP="00D65492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49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64D5" w:rsidRPr="009F5CCF" w:rsidRDefault="009364D5">
      <w:pPr>
        <w:rPr>
          <w:sz w:val="28"/>
          <w:szCs w:val="28"/>
        </w:rPr>
      </w:pPr>
    </w:p>
    <w:sectPr w:rsidR="009364D5" w:rsidRPr="009F5CCF" w:rsidSect="009364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611EC"/>
    <w:multiLevelType w:val="multilevel"/>
    <w:tmpl w:val="4B5C5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0A35"/>
    <w:rsid w:val="002A3AD4"/>
    <w:rsid w:val="00534277"/>
    <w:rsid w:val="00621BCC"/>
    <w:rsid w:val="00695A32"/>
    <w:rsid w:val="009364D5"/>
    <w:rsid w:val="009F5CCF"/>
    <w:rsid w:val="00CB0A35"/>
    <w:rsid w:val="00D65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4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CB0A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CB0A35"/>
    <w:rPr>
      <w:b/>
      <w:bCs/>
    </w:rPr>
  </w:style>
  <w:style w:type="paragraph" w:customStyle="1" w:styleId="conspluscell">
    <w:name w:val="conspluscell"/>
    <w:basedOn w:val="a"/>
    <w:rsid w:val="00CB0A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621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21BCC"/>
  </w:style>
  <w:style w:type="character" w:styleId="a5">
    <w:name w:val="Emphasis"/>
    <w:basedOn w:val="a0"/>
    <w:uiPriority w:val="20"/>
    <w:qFormat/>
    <w:rsid w:val="009F5CCF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D65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54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26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98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99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92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92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8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EFE14B-9D82-4E14-A8E0-C17952158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23</Pages>
  <Words>4976</Words>
  <Characters>28369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2</cp:revision>
  <dcterms:created xsi:type="dcterms:W3CDTF">2016-10-04T02:30:00Z</dcterms:created>
  <dcterms:modified xsi:type="dcterms:W3CDTF">2016-10-04T02:30:00Z</dcterms:modified>
</cp:coreProperties>
</file>